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34E" w14:textId="622F8982" w:rsidR="00C7095F" w:rsidRPr="0076336D" w:rsidRDefault="00BA0783" w:rsidP="0076336D">
      <w:pPr>
        <w:jc w:val="center"/>
        <w:rPr>
          <w:b/>
          <w:bCs/>
        </w:rPr>
      </w:pPr>
      <w:r w:rsidRPr="0076336D">
        <w:rPr>
          <w:b/>
          <w:bCs/>
        </w:rPr>
        <w:t xml:space="preserve">Algemene </w:t>
      </w:r>
      <w:r w:rsidR="002E52D5" w:rsidRPr="0076336D">
        <w:rPr>
          <w:b/>
          <w:bCs/>
        </w:rPr>
        <w:t xml:space="preserve">Voorwaarden Goede Doelen Actie </w:t>
      </w:r>
      <w:proofErr w:type="spellStart"/>
      <w:r w:rsidR="002D7EB8">
        <w:rPr>
          <w:b/>
          <w:bCs/>
        </w:rPr>
        <w:t>Fardem</w:t>
      </w:r>
      <w:proofErr w:type="spellEnd"/>
      <w:r w:rsidR="002D7EB8">
        <w:rPr>
          <w:b/>
          <w:bCs/>
        </w:rPr>
        <w:t xml:space="preserve"> Packaging 2022</w:t>
      </w:r>
      <w:r w:rsidR="00807408">
        <w:rPr>
          <w:b/>
          <w:bCs/>
        </w:rPr>
        <w:br/>
      </w:r>
    </w:p>
    <w:p w14:paraId="068D5A4A" w14:textId="076AFEF6" w:rsidR="002E52D5" w:rsidRDefault="00536588" w:rsidP="00FD3D3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Ligging</w:t>
      </w:r>
      <w:r w:rsidR="002B765C">
        <w:rPr>
          <w:b/>
          <w:bCs/>
        </w:rPr>
        <w:t>:</w:t>
      </w:r>
    </w:p>
    <w:p w14:paraId="51F8AA37" w14:textId="35167F2B" w:rsidR="00EA40BA" w:rsidRDefault="0048222B" w:rsidP="00EA40BA">
      <w:pPr>
        <w:pStyle w:val="Lijstalinea"/>
        <w:numPr>
          <w:ilvl w:val="0"/>
          <w:numId w:val="3"/>
        </w:numPr>
      </w:pPr>
      <w:r>
        <w:t xml:space="preserve">Het goede doel moet gevestigd zijn in de gemeente </w:t>
      </w:r>
      <w:r w:rsidR="002D7EB8">
        <w:t xml:space="preserve">Edam-Volendam. </w:t>
      </w:r>
    </w:p>
    <w:p w14:paraId="2855A22D" w14:textId="3B19756E" w:rsidR="001D7985" w:rsidRDefault="001D7985" w:rsidP="00EA40BA">
      <w:pPr>
        <w:pStyle w:val="Lijstalinea"/>
        <w:numPr>
          <w:ilvl w:val="0"/>
          <w:numId w:val="3"/>
        </w:numPr>
      </w:pPr>
      <w:r>
        <w:t xml:space="preserve">Het goede doel moet </w:t>
      </w:r>
      <w:r w:rsidR="00C845C5">
        <w:t xml:space="preserve">zich richten op burgers van </w:t>
      </w:r>
      <w:r w:rsidR="002D7EB8">
        <w:t>bovengenoemde gemeente.</w:t>
      </w:r>
    </w:p>
    <w:p w14:paraId="62125029" w14:textId="35BE55A4" w:rsidR="002B765C" w:rsidRDefault="002B765C" w:rsidP="002B765C">
      <w:pPr>
        <w:pStyle w:val="Lijstalinea"/>
        <w:ind w:left="1080"/>
      </w:pPr>
    </w:p>
    <w:p w14:paraId="61E84C05" w14:textId="0F2E89D9" w:rsidR="002B765C" w:rsidRPr="002B765C" w:rsidRDefault="002B765C" w:rsidP="002B765C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Doel:</w:t>
      </w:r>
    </w:p>
    <w:p w14:paraId="1DB128FD" w14:textId="306C29E9" w:rsidR="00EA40BA" w:rsidRDefault="00AC330E" w:rsidP="002B765C">
      <w:pPr>
        <w:pStyle w:val="Lijstalinea"/>
        <w:numPr>
          <w:ilvl w:val="0"/>
          <w:numId w:val="4"/>
        </w:numPr>
      </w:pPr>
      <w:r>
        <w:t>Het goede doel moet een maatschappelijk doeleinde h</w:t>
      </w:r>
      <w:bookmarkStart w:id="0" w:name="_GoBack"/>
      <w:bookmarkEnd w:id="0"/>
      <w:r>
        <w:t>ebben.</w:t>
      </w:r>
    </w:p>
    <w:p w14:paraId="060CB443" w14:textId="624A7D20" w:rsidR="00AC330E" w:rsidRDefault="00AC330E" w:rsidP="002B765C">
      <w:pPr>
        <w:pStyle w:val="Lijstalinea"/>
        <w:numPr>
          <w:ilvl w:val="0"/>
          <w:numId w:val="4"/>
        </w:numPr>
      </w:pPr>
      <w:r>
        <w:t xml:space="preserve">Het goede doel moet </w:t>
      </w:r>
      <w:r w:rsidR="00AF2D0A">
        <w:t>zich richten op meerdere personen.</w:t>
      </w:r>
    </w:p>
    <w:p w14:paraId="5EAF0F70" w14:textId="651B2730" w:rsidR="000D5418" w:rsidRDefault="000D5418" w:rsidP="002B765C">
      <w:pPr>
        <w:pStyle w:val="Lijstalinea"/>
        <w:numPr>
          <w:ilvl w:val="0"/>
          <w:numId w:val="4"/>
        </w:numPr>
      </w:pPr>
      <w:r>
        <w:t>Het goede doel mag niet uit een individueel persoon bestaan.</w:t>
      </w:r>
    </w:p>
    <w:p w14:paraId="5DBB4230" w14:textId="77777777" w:rsidR="00B15E96" w:rsidRDefault="00B15E96" w:rsidP="00B15E96">
      <w:pPr>
        <w:pStyle w:val="Lijstalinea"/>
        <w:ind w:left="1080"/>
      </w:pPr>
    </w:p>
    <w:p w14:paraId="522BC4E8" w14:textId="29703609" w:rsidR="0046114C" w:rsidRPr="009150AF" w:rsidRDefault="00030374" w:rsidP="009150A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Selectie &amp; stemming</w:t>
      </w:r>
    </w:p>
    <w:p w14:paraId="75ADCD7F" w14:textId="402B2B42" w:rsidR="00512538" w:rsidRDefault="0079545A" w:rsidP="00DA00C5">
      <w:pPr>
        <w:pStyle w:val="Lijstalinea"/>
        <w:numPr>
          <w:ilvl w:val="0"/>
          <w:numId w:val="6"/>
        </w:numPr>
      </w:pPr>
      <w:r>
        <w:t xml:space="preserve">Uit de doelen die zich aangemeld hebben wordt door de </w:t>
      </w:r>
      <w:r w:rsidR="004E3622">
        <w:t xml:space="preserve">directie </w:t>
      </w:r>
      <w:r w:rsidR="00DE4D44">
        <w:t xml:space="preserve">een selectie gemaakt. </w:t>
      </w:r>
    </w:p>
    <w:p w14:paraId="6298FC27" w14:textId="66EACC6F" w:rsidR="00C80BCC" w:rsidRDefault="00C80BCC" w:rsidP="00DA00C5">
      <w:pPr>
        <w:pStyle w:val="Lijstalinea"/>
        <w:numPr>
          <w:ilvl w:val="0"/>
          <w:numId w:val="6"/>
        </w:numPr>
      </w:pPr>
      <w:r>
        <w:t xml:space="preserve">De medewerkers van </w:t>
      </w:r>
      <w:proofErr w:type="spellStart"/>
      <w:r w:rsidR="00795F6B">
        <w:t>Fardem</w:t>
      </w:r>
      <w:proofErr w:type="spellEnd"/>
      <w:r w:rsidR="00795F6B">
        <w:t xml:space="preserve"> Packaging</w:t>
      </w:r>
      <w:r>
        <w:t xml:space="preserve"> zullen een </w:t>
      </w:r>
      <w:r w:rsidR="00C7638D">
        <w:t xml:space="preserve">stem </w:t>
      </w:r>
      <w:r w:rsidR="00713F0E">
        <w:t xml:space="preserve">uitbrengen </w:t>
      </w:r>
      <w:r w:rsidR="00256EBD">
        <w:t>op het goede doel van hun voorkeur</w:t>
      </w:r>
      <w:r w:rsidR="0077732F">
        <w:t xml:space="preserve">. Op basis van het aantal stemmen </w:t>
      </w:r>
      <w:r w:rsidR="00A958D3">
        <w:t xml:space="preserve">worden drie goede doelen gesteund. </w:t>
      </w:r>
    </w:p>
    <w:p w14:paraId="558E5B44" w14:textId="53274D14" w:rsidR="00512538" w:rsidRDefault="00512538" w:rsidP="00D62346">
      <w:pPr>
        <w:pStyle w:val="Lijstalinea"/>
        <w:ind w:left="1080"/>
      </w:pPr>
    </w:p>
    <w:p w14:paraId="25C4EAC2" w14:textId="111E893E" w:rsidR="00206FA1" w:rsidRDefault="00206FA1" w:rsidP="0047024E">
      <w:pPr>
        <w:jc w:val="center"/>
      </w:pPr>
      <w:r>
        <w:t xml:space="preserve">Over de uitslag kan niet worden </w:t>
      </w:r>
      <w:r w:rsidR="001B02B9">
        <w:t>gecorrespondeerd</w:t>
      </w:r>
      <w:r w:rsidR="001436F2">
        <w:t>.</w:t>
      </w:r>
    </w:p>
    <w:p w14:paraId="64A02F1F" w14:textId="654DB3FB" w:rsidR="00836AD5" w:rsidRPr="0048222B" w:rsidRDefault="00836AD5" w:rsidP="0047024E">
      <w:pPr>
        <w:jc w:val="center"/>
      </w:pPr>
    </w:p>
    <w:sectPr w:rsidR="00836AD5" w:rsidRPr="0048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2BE"/>
    <w:multiLevelType w:val="hybridMultilevel"/>
    <w:tmpl w:val="73BC6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A68"/>
    <w:multiLevelType w:val="hybridMultilevel"/>
    <w:tmpl w:val="D4AA10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82C34"/>
    <w:multiLevelType w:val="hybridMultilevel"/>
    <w:tmpl w:val="2B50F7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8D6"/>
    <w:multiLevelType w:val="hybridMultilevel"/>
    <w:tmpl w:val="ABAA0B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D75CD"/>
    <w:multiLevelType w:val="hybridMultilevel"/>
    <w:tmpl w:val="0E4256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25056"/>
    <w:multiLevelType w:val="hybridMultilevel"/>
    <w:tmpl w:val="5FF832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E"/>
    <w:rsid w:val="00030374"/>
    <w:rsid w:val="00035A02"/>
    <w:rsid w:val="000635FB"/>
    <w:rsid w:val="000D0CBB"/>
    <w:rsid w:val="000D5418"/>
    <w:rsid w:val="001146D9"/>
    <w:rsid w:val="001436F2"/>
    <w:rsid w:val="00143CD3"/>
    <w:rsid w:val="001B02B9"/>
    <w:rsid w:val="001D7985"/>
    <w:rsid w:val="00206FA1"/>
    <w:rsid w:val="0022268A"/>
    <w:rsid w:val="00256EBD"/>
    <w:rsid w:val="002838CE"/>
    <w:rsid w:val="002B765C"/>
    <w:rsid w:val="002D7EB8"/>
    <w:rsid w:val="002E52D5"/>
    <w:rsid w:val="003F1FD4"/>
    <w:rsid w:val="0046114C"/>
    <w:rsid w:val="0047024E"/>
    <w:rsid w:val="0048222B"/>
    <w:rsid w:val="004E3622"/>
    <w:rsid w:val="00502FF9"/>
    <w:rsid w:val="00512538"/>
    <w:rsid w:val="00536588"/>
    <w:rsid w:val="00686F48"/>
    <w:rsid w:val="00713F0E"/>
    <w:rsid w:val="0076336D"/>
    <w:rsid w:val="0077732F"/>
    <w:rsid w:val="0079545A"/>
    <w:rsid w:val="00795F6B"/>
    <w:rsid w:val="00796562"/>
    <w:rsid w:val="007B1698"/>
    <w:rsid w:val="007E5B92"/>
    <w:rsid w:val="00807408"/>
    <w:rsid w:val="00836AD5"/>
    <w:rsid w:val="009150AF"/>
    <w:rsid w:val="009C4344"/>
    <w:rsid w:val="00A958D3"/>
    <w:rsid w:val="00AC330E"/>
    <w:rsid w:val="00AF2D0A"/>
    <w:rsid w:val="00B15E96"/>
    <w:rsid w:val="00BA0783"/>
    <w:rsid w:val="00C07DD7"/>
    <w:rsid w:val="00C7638D"/>
    <w:rsid w:val="00C80BCC"/>
    <w:rsid w:val="00C845C5"/>
    <w:rsid w:val="00CC45A5"/>
    <w:rsid w:val="00D62346"/>
    <w:rsid w:val="00DA00C5"/>
    <w:rsid w:val="00DC4FCE"/>
    <w:rsid w:val="00DE4D44"/>
    <w:rsid w:val="00EA40BA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9BC"/>
  <w15:chartTrackingRefBased/>
  <w15:docId w15:val="{6179D2F1-77F8-4982-9203-DCC4489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D3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3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Reisser</dc:creator>
  <cp:keywords/>
  <dc:description/>
  <cp:lastModifiedBy>Jessica Roest-van Heezik</cp:lastModifiedBy>
  <cp:revision>4</cp:revision>
  <dcterms:created xsi:type="dcterms:W3CDTF">2022-02-15T13:13:00Z</dcterms:created>
  <dcterms:modified xsi:type="dcterms:W3CDTF">2022-03-18T11:41:00Z</dcterms:modified>
</cp:coreProperties>
</file>