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66" w:rsidRPr="00302D5C" w:rsidRDefault="00657FD7" w:rsidP="00555004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98B1C" wp14:editId="2BDA6639">
                <wp:simplePos x="0" y="0"/>
                <wp:positionH relativeFrom="column">
                  <wp:posOffset>124460</wp:posOffset>
                </wp:positionH>
                <wp:positionV relativeFrom="paragraph">
                  <wp:posOffset>217805</wp:posOffset>
                </wp:positionV>
                <wp:extent cx="6181725" cy="842962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6E" w:rsidRPr="00555004" w:rsidRDefault="003D5B6E" w:rsidP="00555004">
                            <w:pPr>
                              <w:pStyle w:val="Geenafstand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5412EB" w:rsidRPr="00F362F3" w:rsidRDefault="005412EB" w:rsidP="00F362F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F362F3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Aanmeldformulier Goede Doelen Actie:</w:t>
                            </w:r>
                          </w:p>
                          <w:p w:rsidR="00F362F3" w:rsidRDefault="00F362F3" w:rsidP="005412E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Aanmelden voor 22 april via: goededoelenactie@fardem-packaging.nl</w:t>
                            </w:r>
                          </w:p>
                          <w:p w:rsidR="005412EB" w:rsidRPr="003F5D1A" w:rsidRDefault="005412EB" w:rsidP="005412E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3F5D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Gegevens:</w:t>
                            </w:r>
                          </w:p>
                          <w:p w:rsidR="005412EB" w:rsidRPr="003D3329" w:rsidRDefault="005412EB" w:rsidP="005412EB">
                            <w:pPr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Naam van het goede doel: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6"/>
                            </w:tblGrid>
                            <w:tr w:rsidR="005412EB" w:rsidTr="00D15A8A">
                              <w:tc>
                                <w:tcPr>
                                  <w:tcW w:w="9206" w:type="dxa"/>
                                </w:tcPr>
                                <w:p w:rsidR="005412EB" w:rsidRDefault="005412EB" w:rsidP="005412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Voornaam:                                                            </w:t>
                            </w:r>
                            <w:r w:rsidR="003D3329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Achternaam:</w:t>
                            </w:r>
                          </w:p>
                          <w:tbl>
                            <w:tblPr>
                              <w:tblStyle w:val="Tabelraster"/>
                              <w:tblW w:w="90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4677"/>
                            </w:tblGrid>
                            <w:tr w:rsidR="005412EB" w:rsidTr="00D15A8A">
                              <w:tc>
                                <w:tcPr>
                                  <w:tcW w:w="4390" w:type="dxa"/>
                                </w:tcPr>
                                <w:p w:rsidR="005412EB" w:rsidRDefault="005412EB" w:rsidP="005412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5412EB" w:rsidRDefault="005412EB" w:rsidP="005412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Functie binnen goede doel: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6"/>
                            </w:tblGrid>
                            <w:tr w:rsidR="005412EB" w:rsidTr="00D15A8A">
                              <w:tc>
                                <w:tcPr>
                                  <w:tcW w:w="9206" w:type="dxa"/>
                                </w:tcPr>
                                <w:p w:rsidR="005412EB" w:rsidRDefault="005412EB" w:rsidP="005412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Telefoonnummer: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6"/>
                            </w:tblGrid>
                            <w:tr w:rsidR="005412EB" w:rsidTr="00D15A8A">
                              <w:tc>
                                <w:tcPr>
                                  <w:tcW w:w="9206" w:type="dxa"/>
                                </w:tcPr>
                                <w:p w:rsidR="005412EB" w:rsidRDefault="005412EB" w:rsidP="005412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E-mailadres: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6"/>
                            </w:tblGrid>
                            <w:tr w:rsidR="005412EB" w:rsidTr="00D15A8A">
                              <w:tc>
                                <w:tcPr>
                                  <w:tcW w:w="9206" w:type="dxa"/>
                                </w:tcPr>
                                <w:p w:rsidR="005412EB" w:rsidRDefault="005412EB" w:rsidP="005412EB">
                                  <w:pPr>
                                    <w:ind w:left="-115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Uitgebreide motivatie: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6"/>
                            </w:tblGrid>
                            <w:tr w:rsidR="005412EB" w:rsidTr="00D15A8A">
                              <w:trPr>
                                <w:trHeight w:val="2855"/>
                              </w:trPr>
                              <w:tc>
                                <w:tcPr>
                                  <w:tcW w:w="9206" w:type="dxa"/>
                                </w:tcPr>
                                <w:p w:rsidR="005412EB" w:rsidRDefault="005412EB" w:rsidP="005412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2EB" w:rsidRDefault="00F362F3" w:rsidP="005412EB">
                            <w:pPr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5412EB" w:rsidRDefault="005412EB" w:rsidP="005412EB">
                            <w:r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Bij aanmelding verklaart u de uitgebreide voorwaarden te hebben gelezen en gaat u automatisch hiermee akkoord. Deze voorwaarden vindt u in het persbericht op onze website.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  <w:shd w:val="clear" w:color="auto" w:fill="FFFFFF"/>
                              </w:rPr>
                              <w:t>Fardem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Packaging behoud zich het recht voor om de goede doelen actie te allen tijde te annuleren. Over de uitslag en selectie van goede doelen kan niet worden gecorrespondeerd</w:t>
                            </w:r>
                          </w:p>
                          <w:p w:rsidR="003D5B6E" w:rsidRPr="00555004" w:rsidRDefault="003D5B6E" w:rsidP="00555004">
                            <w:pPr>
                              <w:pStyle w:val="Geenafstand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98B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.8pt;margin-top:17.15pt;width:486.75pt;height:6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" filled="f" stroked="f">
                <v:textbox>
                  <w:txbxContent>
                    <w:p w:rsidR="003D5B6E" w:rsidRPr="00555004" w:rsidRDefault="003D5B6E" w:rsidP="00555004">
                      <w:pPr>
                        <w:pStyle w:val="Geenafstand"/>
                        <w:rPr>
                          <w:rFonts w:ascii="Calibri Light" w:hAnsi="Calibri Light"/>
                        </w:rPr>
                      </w:pPr>
                    </w:p>
                    <w:p w:rsidR="005412EB" w:rsidRPr="00F362F3" w:rsidRDefault="005412EB" w:rsidP="00F362F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F362F3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Aanmeldformulier Goede Doelen Actie:</w:t>
                      </w:r>
                    </w:p>
                    <w:p w:rsidR="00F362F3" w:rsidRDefault="00F362F3" w:rsidP="005412EB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Aanmelden voor 22 april via: goededoelenactie@fardem-packaging.nl</w:t>
                      </w:r>
                    </w:p>
                    <w:p w:rsidR="005412EB" w:rsidRPr="003F5D1A" w:rsidRDefault="005412EB" w:rsidP="005412EB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3F5D1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Gegevens:</w:t>
                      </w:r>
                    </w:p>
                    <w:p w:rsidR="005412EB" w:rsidRPr="003D3329" w:rsidRDefault="005412EB" w:rsidP="005412EB">
                      <w:pPr>
                        <w:rPr>
                          <w:b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Naam van het goede doel: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06"/>
                      </w:tblGrid>
                      <w:tr w:rsidR="005412EB" w:rsidTr="00D15A8A">
                        <w:tc>
                          <w:tcPr>
                            <w:tcW w:w="9206" w:type="dxa"/>
                          </w:tcPr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12EB" w:rsidRDefault="005412EB" w:rsidP="00541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Voornaam:                                                            </w:t>
                      </w:r>
                      <w:r w:rsidR="003D3329"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 xml:space="preserve"> Achternaam:</w:t>
                      </w:r>
                    </w:p>
                    <w:tbl>
                      <w:tblPr>
                        <w:tblStyle w:val="Tabelraster"/>
                        <w:tblW w:w="9067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4677"/>
                      </w:tblGrid>
                      <w:tr w:rsidR="005412EB" w:rsidTr="00D15A8A">
                        <w:tc>
                          <w:tcPr>
                            <w:tcW w:w="4390" w:type="dxa"/>
                          </w:tcPr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12EB" w:rsidRDefault="005412EB" w:rsidP="00541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Functie binnen goede doel: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06"/>
                      </w:tblGrid>
                      <w:tr w:rsidR="005412EB" w:rsidTr="00D15A8A">
                        <w:tc>
                          <w:tcPr>
                            <w:tcW w:w="9206" w:type="dxa"/>
                          </w:tcPr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12EB" w:rsidRDefault="005412EB" w:rsidP="00541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Telefoonnummer: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06"/>
                      </w:tblGrid>
                      <w:tr w:rsidR="005412EB" w:rsidTr="00D15A8A">
                        <w:tc>
                          <w:tcPr>
                            <w:tcW w:w="9206" w:type="dxa"/>
                          </w:tcPr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12EB" w:rsidRDefault="005412EB" w:rsidP="00541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E-mailadres: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06"/>
                      </w:tblGrid>
                      <w:tr w:rsidR="005412EB" w:rsidTr="00D15A8A">
                        <w:tc>
                          <w:tcPr>
                            <w:tcW w:w="9206" w:type="dxa"/>
                          </w:tcPr>
                          <w:p w:rsidR="005412EB" w:rsidRDefault="005412EB" w:rsidP="005412EB">
                            <w:pPr>
                              <w:ind w:left="-115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12EB" w:rsidRDefault="005412EB" w:rsidP="005412EB">
                      <w:pPr>
                        <w:rPr>
                          <w:b/>
                        </w:rPr>
                      </w:pPr>
                    </w:p>
                    <w:p w:rsidR="005412EB" w:rsidRDefault="005412EB" w:rsidP="00541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Uitgebreide motivatie: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06"/>
                      </w:tblGrid>
                      <w:tr w:rsidR="005412EB" w:rsidTr="00D15A8A">
                        <w:trPr>
                          <w:trHeight w:val="2855"/>
                        </w:trPr>
                        <w:tc>
                          <w:tcPr>
                            <w:tcW w:w="9206" w:type="dxa"/>
                          </w:tcPr>
                          <w:p w:rsidR="005412EB" w:rsidRDefault="005412EB" w:rsidP="005412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12EB" w:rsidRDefault="00F362F3" w:rsidP="005412EB">
                      <w:pPr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5412EB" w:rsidRDefault="005412EB" w:rsidP="005412EB">
                      <w:r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  <w:shd w:val="clear" w:color="auto" w:fill="FFFFFF"/>
                        </w:rPr>
                        <w:t xml:space="preserve">Bij aanmelding verklaart u de uitgebreide voorwaarden te hebben gelezen en gaat u automatisch hiermee akkoord. Deze voorwaarden vindt u in het persbericht op onze website. </w:t>
                      </w:r>
                      <w:proofErr w:type="spellStart"/>
                      <w:r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  <w:shd w:val="clear" w:color="auto" w:fill="FFFFFF"/>
                        </w:rPr>
                        <w:t>Fardem</w:t>
                      </w:r>
                      <w:proofErr w:type="spellEnd"/>
                      <w:r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  <w:shd w:val="clear" w:color="auto" w:fill="FFFFFF"/>
                        </w:rPr>
                        <w:t xml:space="preserve"> Packaging behoud zich het recht voor om de goede doelen actie te allen tijde te annuleren. Over de uitslag en selectie van goede doelen kan niet worden gecorrespondeerd</w:t>
                      </w:r>
                    </w:p>
                    <w:p w:rsidR="003D5B6E" w:rsidRPr="00555004" w:rsidRDefault="003D5B6E" w:rsidP="00555004">
                      <w:pPr>
                        <w:pStyle w:val="Geenafstand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15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3DCA3" wp14:editId="61244722">
                <wp:simplePos x="0" y="0"/>
                <wp:positionH relativeFrom="column">
                  <wp:posOffset>29210</wp:posOffset>
                </wp:positionH>
                <wp:positionV relativeFrom="paragraph">
                  <wp:posOffset>132080</wp:posOffset>
                </wp:positionV>
                <wp:extent cx="6400800" cy="84296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6E" w:rsidRDefault="003D5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DCA3" id="_x0000_s1027" type="#_x0000_t202" style="position:absolute;left:0;text-align:left;margin-left:2.3pt;margin-top:10.4pt;width:7in;height:6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" filled="f" stroked="f">
                <v:textbox>
                  <w:txbxContent>
                    <w:p w:rsidR="003D5B6E" w:rsidRDefault="003D5B6E"/>
                  </w:txbxContent>
                </v:textbox>
              </v:shape>
            </w:pict>
          </mc:Fallback>
        </mc:AlternateContent>
      </w:r>
      <w:r w:rsidR="00F362F3"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7C9CF2C" wp14:editId="241DB370">
            <wp:simplePos x="0" y="0"/>
            <wp:positionH relativeFrom="column">
              <wp:posOffset>-995045</wp:posOffset>
            </wp:positionH>
            <wp:positionV relativeFrom="paragraph">
              <wp:posOffset>-899795</wp:posOffset>
            </wp:positionV>
            <wp:extent cx="7569200" cy="10696575"/>
            <wp:effectExtent l="0" t="0" r="0" b="9525"/>
            <wp:wrapNone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73" w:rsidRPr="0022438A">
        <w:t xml:space="preserve"> </w:t>
      </w:r>
    </w:p>
    <w:p w:rsidR="00135B73" w:rsidRPr="00302D5C" w:rsidRDefault="00135B73" w:rsidP="00555004">
      <w:pPr>
        <w:spacing w:line="240" w:lineRule="auto"/>
        <w:ind w:firstLine="284"/>
        <w:rPr>
          <w:rFonts w:ascii="Verdana" w:hAnsi="Verdana"/>
          <w:sz w:val="20"/>
          <w:szCs w:val="20"/>
        </w:rPr>
      </w:pPr>
    </w:p>
    <w:p w:rsidR="00657FD7" w:rsidRDefault="00AE0114" w:rsidP="00555004">
      <w:pPr>
        <w:ind w:firstLine="284"/>
        <w:rPr>
          <w:rFonts w:ascii="Verdana" w:hAnsi="Verdana"/>
          <w:sz w:val="20"/>
          <w:szCs w:val="20"/>
        </w:rPr>
      </w:pPr>
      <w:r w:rsidRPr="00302D5C">
        <w:rPr>
          <w:rFonts w:ascii="Verdana" w:hAnsi="Verdana"/>
        </w:rPr>
        <w:br/>
      </w:r>
      <w:r w:rsidRPr="00302D5C">
        <w:rPr>
          <w:rFonts w:ascii="Verdana" w:hAnsi="Verdana"/>
        </w:rPr>
        <w:br/>
      </w:r>
      <w:r w:rsidRPr="00302D5C">
        <w:rPr>
          <w:rFonts w:ascii="Verdana" w:hAnsi="Verdana"/>
        </w:rPr>
        <w:br/>
      </w:r>
      <w:r w:rsidR="00555004">
        <w:rPr>
          <w:rFonts w:ascii="Verdana" w:hAnsi="Verdana"/>
          <w:sz w:val="20"/>
          <w:szCs w:val="20"/>
        </w:rPr>
        <w:tab/>
      </w:r>
    </w:p>
    <w:p w:rsidR="00657FD7" w:rsidRDefault="00657FD7" w:rsidP="00555004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35B73" w:rsidRPr="00302D5C" w:rsidRDefault="00657FD7" w:rsidP="00555004">
      <w:pPr>
        <w:ind w:firstLine="284"/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748725" wp14:editId="6F718063">
                <wp:simplePos x="0" y="0"/>
                <wp:positionH relativeFrom="column">
                  <wp:posOffset>-75565</wp:posOffset>
                </wp:positionH>
                <wp:positionV relativeFrom="paragraph">
                  <wp:posOffset>360680</wp:posOffset>
                </wp:positionV>
                <wp:extent cx="6600825" cy="930592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30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6E" w:rsidRDefault="003D5B6E" w:rsidP="0065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8725" id="_x0000_s1028" type="#_x0000_t202" style="position:absolute;left:0;text-align:left;margin-left:-5.95pt;margin-top:28.4pt;width:519.75pt;height:73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" filled="f" stroked="f">
                <v:textbox>
                  <w:txbxContent>
                    <w:p w:rsidR="003D5B6E" w:rsidRDefault="003D5B6E" w:rsidP="00657FD7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3D7C6161" wp14:editId="67B08DDE">
            <wp:simplePos x="0" y="0"/>
            <wp:positionH relativeFrom="column">
              <wp:posOffset>-1007110</wp:posOffset>
            </wp:positionH>
            <wp:positionV relativeFrom="paragraph">
              <wp:posOffset>-772795</wp:posOffset>
            </wp:positionV>
            <wp:extent cx="7546340" cy="10679430"/>
            <wp:effectExtent l="0" t="0" r="0" b="7620"/>
            <wp:wrapNone/>
            <wp:docPr id="1" name="Afbeelding 1" descr="N:\Oerlemans logo's\Fardem Packaging\vervolgvel\Fardem vevolgvel\Vervolgvel_Farde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:\Oerlemans logo's\Fardem Packaging\vervolgvel\Fardem vevolgvel\Vervolgvel_Farde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B73" w:rsidRPr="00302D5C" w:rsidSect="007B324D">
      <w:pgSz w:w="11906" w:h="16838"/>
      <w:pgMar w:top="1247" w:right="1418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19A8"/>
    <w:multiLevelType w:val="hybridMultilevel"/>
    <w:tmpl w:val="05F4D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4C5"/>
    <w:multiLevelType w:val="hybridMultilevel"/>
    <w:tmpl w:val="81B6A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7"/>
    <w:rsid w:val="0000041B"/>
    <w:rsid w:val="00000CC7"/>
    <w:rsid w:val="0000231B"/>
    <w:rsid w:val="00006850"/>
    <w:rsid w:val="0000737E"/>
    <w:rsid w:val="000106A8"/>
    <w:rsid w:val="0001196C"/>
    <w:rsid w:val="00011E9E"/>
    <w:rsid w:val="00013A54"/>
    <w:rsid w:val="00013A9D"/>
    <w:rsid w:val="00013E8C"/>
    <w:rsid w:val="0001522C"/>
    <w:rsid w:val="000159DF"/>
    <w:rsid w:val="00017BF9"/>
    <w:rsid w:val="00020292"/>
    <w:rsid w:val="00020DBA"/>
    <w:rsid w:val="000213EA"/>
    <w:rsid w:val="00022004"/>
    <w:rsid w:val="000258CC"/>
    <w:rsid w:val="00026B6F"/>
    <w:rsid w:val="00026D2E"/>
    <w:rsid w:val="0003004E"/>
    <w:rsid w:val="00030ADB"/>
    <w:rsid w:val="00030DC4"/>
    <w:rsid w:val="00032C91"/>
    <w:rsid w:val="00034ACB"/>
    <w:rsid w:val="0003575D"/>
    <w:rsid w:val="00045358"/>
    <w:rsid w:val="00046F22"/>
    <w:rsid w:val="00051C27"/>
    <w:rsid w:val="00052410"/>
    <w:rsid w:val="0005307A"/>
    <w:rsid w:val="00055810"/>
    <w:rsid w:val="000558B8"/>
    <w:rsid w:val="00055BED"/>
    <w:rsid w:val="000562A7"/>
    <w:rsid w:val="00056805"/>
    <w:rsid w:val="00056837"/>
    <w:rsid w:val="00056DFD"/>
    <w:rsid w:val="0006068A"/>
    <w:rsid w:val="00060923"/>
    <w:rsid w:val="00061311"/>
    <w:rsid w:val="00063D36"/>
    <w:rsid w:val="00064BE6"/>
    <w:rsid w:val="000653D7"/>
    <w:rsid w:val="00070421"/>
    <w:rsid w:val="0007386A"/>
    <w:rsid w:val="00075CD1"/>
    <w:rsid w:val="0007630B"/>
    <w:rsid w:val="000800AC"/>
    <w:rsid w:val="000830DB"/>
    <w:rsid w:val="00083DB5"/>
    <w:rsid w:val="00085467"/>
    <w:rsid w:val="000855A4"/>
    <w:rsid w:val="00090539"/>
    <w:rsid w:val="00091FE1"/>
    <w:rsid w:val="0009267F"/>
    <w:rsid w:val="00092ECA"/>
    <w:rsid w:val="00094071"/>
    <w:rsid w:val="000941E7"/>
    <w:rsid w:val="00094D1B"/>
    <w:rsid w:val="000960A7"/>
    <w:rsid w:val="000971FC"/>
    <w:rsid w:val="000A1DB0"/>
    <w:rsid w:val="000A3348"/>
    <w:rsid w:val="000A48F8"/>
    <w:rsid w:val="000A4D63"/>
    <w:rsid w:val="000A5001"/>
    <w:rsid w:val="000A6032"/>
    <w:rsid w:val="000A6E46"/>
    <w:rsid w:val="000B0899"/>
    <w:rsid w:val="000B21EF"/>
    <w:rsid w:val="000B3917"/>
    <w:rsid w:val="000B3C6E"/>
    <w:rsid w:val="000B43F8"/>
    <w:rsid w:val="000B4467"/>
    <w:rsid w:val="000B47A2"/>
    <w:rsid w:val="000B553D"/>
    <w:rsid w:val="000B61F8"/>
    <w:rsid w:val="000B669C"/>
    <w:rsid w:val="000B6C5C"/>
    <w:rsid w:val="000B7180"/>
    <w:rsid w:val="000B7C68"/>
    <w:rsid w:val="000C04E7"/>
    <w:rsid w:val="000C1C29"/>
    <w:rsid w:val="000C2D81"/>
    <w:rsid w:val="000C38DE"/>
    <w:rsid w:val="000C6F6A"/>
    <w:rsid w:val="000C707C"/>
    <w:rsid w:val="000D12EC"/>
    <w:rsid w:val="000D1AE7"/>
    <w:rsid w:val="000D26AF"/>
    <w:rsid w:val="000D3CFA"/>
    <w:rsid w:val="000D42C7"/>
    <w:rsid w:val="000D49FD"/>
    <w:rsid w:val="000D55BD"/>
    <w:rsid w:val="000D59DF"/>
    <w:rsid w:val="000D6E2A"/>
    <w:rsid w:val="000D714E"/>
    <w:rsid w:val="000D79CA"/>
    <w:rsid w:val="000E0061"/>
    <w:rsid w:val="000E0422"/>
    <w:rsid w:val="000E306A"/>
    <w:rsid w:val="000E3B37"/>
    <w:rsid w:val="000E4095"/>
    <w:rsid w:val="000E4180"/>
    <w:rsid w:val="000E7D7E"/>
    <w:rsid w:val="000F087A"/>
    <w:rsid w:val="000F106D"/>
    <w:rsid w:val="000F1D2D"/>
    <w:rsid w:val="000F3A5A"/>
    <w:rsid w:val="000F4E63"/>
    <w:rsid w:val="000F5851"/>
    <w:rsid w:val="000F5B91"/>
    <w:rsid w:val="000F696F"/>
    <w:rsid w:val="000F6F47"/>
    <w:rsid w:val="000F794F"/>
    <w:rsid w:val="001004D9"/>
    <w:rsid w:val="001010D9"/>
    <w:rsid w:val="0010110A"/>
    <w:rsid w:val="0010381C"/>
    <w:rsid w:val="0010455D"/>
    <w:rsid w:val="00104768"/>
    <w:rsid w:val="001054AF"/>
    <w:rsid w:val="00106E5F"/>
    <w:rsid w:val="001074EF"/>
    <w:rsid w:val="0010786E"/>
    <w:rsid w:val="0011151A"/>
    <w:rsid w:val="00112BE7"/>
    <w:rsid w:val="001131DB"/>
    <w:rsid w:val="00114A9F"/>
    <w:rsid w:val="00114C00"/>
    <w:rsid w:val="0011616C"/>
    <w:rsid w:val="0012172B"/>
    <w:rsid w:val="00123546"/>
    <w:rsid w:val="00124320"/>
    <w:rsid w:val="00125C95"/>
    <w:rsid w:val="00125DDB"/>
    <w:rsid w:val="00125F9E"/>
    <w:rsid w:val="0012633B"/>
    <w:rsid w:val="00127E15"/>
    <w:rsid w:val="001310D7"/>
    <w:rsid w:val="001314E8"/>
    <w:rsid w:val="00131E7E"/>
    <w:rsid w:val="00135B73"/>
    <w:rsid w:val="001377F1"/>
    <w:rsid w:val="00137D58"/>
    <w:rsid w:val="00140F33"/>
    <w:rsid w:val="00141AA1"/>
    <w:rsid w:val="00142286"/>
    <w:rsid w:val="00142AA7"/>
    <w:rsid w:val="00143761"/>
    <w:rsid w:val="00144BF2"/>
    <w:rsid w:val="00144D05"/>
    <w:rsid w:val="00145F18"/>
    <w:rsid w:val="0014668F"/>
    <w:rsid w:val="001517CB"/>
    <w:rsid w:val="00151B84"/>
    <w:rsid w:val="0015335D"/>
    <w:rsid w:val="00154A56"/>
    <w:rsid w:val="001556C5"/>
    <w:rsid w:val="001563B4"/>
    <w:rsid w:val="00156737"/>
    <w:rsid w:val="00156821"/>
    <w:rsid w:val="00156DB9"/>
    <w:rsid w:val="001572E1"/>
    <w:rsid w:val="00157D3F"/>
    <w:rsid w:val="001609DF"/>
    <w:rsid w:val="00160FBA"/>
    <w:rsid w:val="00161189"/>
    <w:rsid w:val="00161953"/>
    <w:rsid w:val="001638A2"/>
    <w:rsid w:val="0016448E"/>
    <w:rsid w:val="00165840"/>
    <w:rsid w:val="0016622D"/>
    <w:rsid w:val="00166C69"/>
    <w:rsid w:val="0016766B"/>
    <w:rsid w:val="00167BEA"/>
    <w:rsid w:val="001726C8"/>
    <w:rsid w:val="0017315E"/>
    <w:rsid w:val="00175466"/>
    <w:rsid w:val="00175952"/>
    <w:rsid w:val="00175FB8"/>
    <w:rsid w:val="001765E2"/>
    <w:rsid w:val="00177003"/>
    <w:rsid w:val="0018023D"/>
    <w:rsid w:val="00180B4D"/>
    <w:rsid w:val="00181506"/>
    <w:rsid w:val="0018284F"/>
    <w:rsid w:val="00182FFE"/>
    <w:rsid w:val="001837CE"/>
    <w:rsid w:val="001839ED"/>
    <w:rsid w:val="00184EA0"/>
    <w:rsid w:val="00185CA2"/>
    <w:rsid w:val="001864CF"/>
    <w:rsid w:val="00186DD8"/>
    <w:rsid w:val="001929EF"/>
    <w:rsid w:val="001934B0"/>
    <w:rsid w:val="0019373A"/>
    <w:rsid w:val="0019451F"/>
    <w:rsid w:val="001948F2"/>
    <w:rsid w:val="001951C1"/>
    <w:rsid w:val="00195362"/>
    <w:rsid w:val="001954CD"/>
    <w:rsid w:val="00195893"/>
    <w:rsid w:val="00195983"/>
    <w:rsid w:val="00195A28"/>
    <w:rsid w:val="00196258"/>
    <w:rsid w:val="00196892"/>
    <w:rsid w:val="0019697B"/>
    <w:rsid w:val="00196E19"/>
    <w:rsid w:val="001977DB"/>
    <w:rsid w:val="00197908"/>
    <w:rsid w:val="00197EB1"/>
    <w:rsid w:val="001A01DC"/>
    <w:rsid w:val="001A0A1D"/>
    <w:rsid w:val="001A1945"/>
    <w:rsid w:val="001A20C5"/>
    <w:rsid w:val="001A2C56"/>
    <w:rsid w:val="001A3AD7"/>
    <w:rsid w:val="001A4605"/>
    <w:rsid w:val="001A4BC3"/>
    <w:rsid w:val="001A65EE"/>
    <w:rsid w:val="001A7282"/>
    <w:rsid w:val="001A7CF4"/>
    <w:rsid w:val="001B0432"/>
    <w:rsid w:val="001B31A3"/>
    <w:rsid w:val="001B3354"/>
    <w:rsid w:val="001B360D"/>
    <w:rsid w:val="001B39B7"/>
    <w:rsid w:val="001B55E7"/>
    <w:rsid w:val="001B6D88"/>
    <w:rsid w:val="001B6DED"/>
    <w:rsid w:val="001B7B4C"/>
    <w:rsid w:val="001B7D28"/>
    <w:rsid w:val="001C0C9B"/>
    <w:rsid w:val="001C1FF6"/>
    <w:rsid w:val="001C21B7"/>
    <w:rsid w:val="001C24A2"/>
    <w:rsid w:val="001C257E"/>
    <w:rsid w:val="001C2E8C"/>
    <w:rsid w:val="001C5151"/>
    <w:rsid w:val="001C526D"/>
    <w:rsid w:val="001C562B"/>
    <w:rsid w:val="001D0640"/>
    <w:rsid w:val="001D32B6"/>
    <w:rsid w:val="001D3AB6"/>
    <w:rsid w:val="001D4613"/>
    <w:rsid w:val="001D710A"/>
    <w:rsid w:val="001D7147"/>
    <w:rsid w:val="001E13BA"/>
    <w:rsid w:val="001E5227"/>
    <w:rsid w:val="001E6536"/>
    <w:rsid w:val="001E7199"/>
    <w:rsid w:val="001E783B"/>
    <w:rsid w:val="001E7EA5"/>
    <w:rsid w:val="001F10D7"/>
    <w:rsid w:val="001F2952"/>
    <w:rsid w:val="001F6130"/>
    <w:rsid w:val="001F698C"/>
    <w:rsid w:val="001F6EF2"/>
    <w:rsid w:val="001F7789"/>
    <w:rsid w:val="0020021F"/>
    <w:rsid w:val="00203501"/>
    <w:rsid w:val="00203FEA"/>
    <w:rsid w:val="00204056"/>
    <w:rsid w:val="00204874"/>
    <w:rsid w:val="00204B88"/>
    <w:rsid w:val="002079BB"/>
    <w:rsid w:val="002101E7"/>
    <w:rsid w:val="002109BD"/>
    <w:rsid w:val="00210BD1"/>
    <w:rsid w:val="00211244"/>
    <w:rsid w:val="00213C97"/>
    <w:rsid w:val="0021479A"/>
    <w:rsid w:val="00214992"/>
    <w:rsid w:val="00214BE6"/>
    <w:rsid w:val="00215D75"/>
    <w:rsid w:val="00216B96"/>
    <w:rsid w:val="00216F5C"/>
    <w:rsid w:val="00217291"/>
    <w:rsid w:val="00220E6B"/>
    <w:rsid w:val="00223204"/>
    <w:rsid w:val="0022438A"/>
    <w:rsid w:val="00224BE6"/>
    <w:rsid w:val="00224DBB"/>
    <w:rsid w:val="00225DAF"/>
    <w:rsid w:val="00226C4C"/>
    <w:rsid w:val="00227436"/>
    <w:rsid w:val="00231394"/>
    <w:rsid w:val="002315F2"/>
    <w:rsid w:val="00231716"/>
    <w:rsid w:val="002327D9"/>
    <w:rsid w:val="00232B61"/>
    <w:rsid w:val="00233060"/>
    <w:rsid w:val="002338AB"/>
    <w:rsid w:val="00234471"/>
    <w:rsid w:val="00234C52"/>
    <w:rsid w:val="00235350"/>
    <w:rsid w:val="002369BF"/>
    <w:rsid w:val="00236D6D"/>
    <w:rsid w:val="0024032E"/>
    <w:rsid w:val="00240A6C"/>
    <w:rsid w:val="00241014"/>
    <w:rsid w:val="0024117F"/>
    <w:rsid w:val="002412A6"/>
    <w:rsid w:val="00241B86"/>
    <w:rsid w:val="00242901"/>
    <w:rsid w:val="0024438A"/>
    <w:rsid w:val="00246267"/>
    <w:rsid w:val="00246A3B"/>
    <w:rsid w:val="0025037C"/>
    <w:rsid w:val="00251058"/>
    <w:rsid w:val="00252558"/>
    <w:rsid w:val="00252735"/>
    <w:rsid w:val="00253026"/>
    <w:rsid w:val="002537CF"/>
    <w:rsid w:val="00254792"/>
    <w:rsid w:val="00254A34"/>
    <w:rsid w:val="00255EE5"/>
    <w:rsid w:val="00256DFA"/>
    <w:rsid w:val="002578FF"/>
    <w:rsid w:val="0026027E"/>
    <w:rsid w:val="002633DA"/>
    <w:rsid w:val="002634FA"/>
    <w:rsid w:val="0026362A"/>
    <w:rsid w:val="00263A74"/>
    <w:rsid w:val="00263D82"/>
    <w:rsid w:val="0026664E"/>
    <w:rsid w:val="002672A6"/>
    <w:rsid w:val="002702F8"/>
    <w:rsid w:val="00270F6C"/>
    <w:rsid w:val="00271521"/>
    <w:rsid w:val="00272769"/>
    <w:rsid w:val="00273907"/>
    <w:rsid w:val="0027393E"/>
    <w:rsid w:val="002771F8"/>
    <w:rsid w:val="00280DF0"/>
    <w:rsid w:val="002833EA"/>
    <w:rsid w:val="00283CD6"/>
    <w:rsid w:val="00284517"/>
    <w:rsid w:val="00291170"/>
    <w:rsid w:val="00291C3E"/>
    <w:rsid w:val="00292271"/>
    <w:rsid w:val="002929A9"/>
    <w:rsid w:val="0029751F"/>
    <w:rsid w:val="002A015A"/>
    <w:rsid w:val="002A195D"/>
    <w:rsid w:val="002A1D87"/>
    <w:rsid w:val="002A2711"/>
    <w:rsid w:val="002A2DB6"/>
    <w:rsid w:val="002A3ADD"/>
    <w:rsid w:val="002A525D"/>
    <w:rsid w:val="002A5D0E"/>
    <w:rsid w:val="002A7B1B"/>
    <w:rsid w:val="002B10EB"/>
    <w:rsid w:val="002B1303"/>
    <w:rsid w:val="002B1B91"/>
    <w:rsid w:val="002B556A"/>
    <w:rsid w:val="002B7895"/>
    <w:rsid w:val="002C275E"/>
    <w:rsid w:val="002C28CD"/>
    <w:rsid w:val="002C3235"/>
    <w:rsid w:val="002C3A38"/>
    <w:rsid w:val="002C53F9"/>
    <w:rsid w:val="002C6536"/>
    <w:rsid w:val="002C6931"/>
    <w:rsid w:val="002C72FA"/>
    <w:rsid w:val="002C7D59"/>
    <w:rsid w:val="002D2419"/>
    <w:rsid w:val="002D27D1"/>
    <w:rsid w:val="002D2959"/>
    <w:rsid w:val="002D4A59"/>
    <w:rsid w:val="002D51D9"/>
    <w:rsid w:val="002D6039"/>
    <w:rsid w:val="002D610E"/>
    <w:rsid w:val="002D6125"/>
    <w:rsid w:val="002D74AA"/>
    <w:rsid w:val="002D751B"/>
    <w:rsid w:val="002E160D"/>
    <w:rsid w:val="002E17BA"/>
    <w:rsid w:val="002E1FAD"/>
    <w:rsid w:val="002E25DC"/>
    <w:rsid w:val="002E2A61"/>
    <w:rsid w:val="002E401F"/>
    <w:rsid w:val="002E4A64"/>
    <w:rsid w:val="002E5393"/>
    <w:rsid w:val="002E5419"/>
    <w:rsid w:val="002E5C56"/>
    <w:rsid w:val="002E5DB5"/>
    <w:rsid w:val="002E6450"/>
    <w:rsid w:val="002E683E"/>
    <w:rsid w:val="002E6E81"/>
    <w:rsid w:val="002E706C"/>
    <w:rsid w:val="002E7140"/>
    <w:rsid w:val="002E7894"/>
    <w:rsid w:val="002E7E6B"/>
    <w:rsid w:val="002F043B"/>
    <w:rsid w:val="002F0B58"/>
    <w:rsid w:val="002F1E3A"/>
    <w:rsid w:val="002F28ED"/>
    <w:rsid w:val="002F4562"/>
    <w:rsid w:val="002F4780"/>
    <w:rsid w:val="002F4E90"/>
    <w:rsid w:val="002F65C4"/>
    <w:rsid w:val="002F6616"/>
    <w:rsid w:val="002F6D5D"/>
    <w:rsid w:val="00300298"/>
    <w:rsid w:val="00301E63"/>
    <w:rsid w:val="00301F5D"/>
    <w:rsid w:val="00302330"/>
    <w:rsid w:val="00302D5C"/>
    <w:rsid w:val="003067CC"/>
    <w:rsid w:val="00306BB2"/>
    <w:rsid w:val="00310319"/>
    <w:rsid w:val="003107C8"/>
    <w:rsid w:val="00310D50"/>
    <w:rsid w:val="00311B57"/>
    <w:rsid w:val="00312715"/>
    <w:rsid w:val="00312948"/>
    <w:rsid w:val="00312CE0"/>
    <w:rsid w:val="00313116"/>
    <w:rsid w:val="003133CD"/>
    <w:rsid w:val="003160B6"/>
    <w:rsid w:val="00316859"/>
    <w:rsid w:val="00317D7C"/>
    <w:rsid w:val="0032152C"/>
    <w:rsid w:val="00321EE5"/>
    <w:rsid w:val="0032299F"/>
    <w:rsid w:val="00322A2B"/>
    <w:rsid w:val="003243F7"/>
    <w:rsid w:val="0032476A"/>
    <w:rsid w:val="00325BD2"/>
    <w:rsid w:val="00325F95"/>
    <w:rsid w:val="00327107"/>
    <w:rsid w:val="00327CCF"/>
    <w:rsid w:val="00330252"/>
    <w:rsid w:val="003336FF"/>
    <w:rsid w:val="003406B3"/>
    <w:rsid w:val="00340B52"/>
    <w:rsid w:val="00341CDA"/>
    <w:rsid w:val="003429D2"/>
    <w:rsid w:val="0034309B"/>
    <w:rsid w:val="00343870"/>
    <w:rsid w:val="00343D26"/>
    <w:rsid w:val="00344113"/>
    <w:rsid w:val="00344A36"/>
    <w:rsid w:val="003478FD"/>
    <w:rsid w:val="00353D88"/>
    <w:rsid w:val="00355497"/>
    <w:rsid w:val="0035575D"/>
    <w:rsid w:val="00355858"/>
    <w:rsid w:val="00355FCE"/>
    <w:rsid w:val="003601A3"/>
    <w:rsid w:val="00360EB5"/>
    <w:rsid w:val="00362AF6"/>
    <w:rsid w:val="00363A30"/>
    <w:rsid w:val="00363E5C"/>
    <w:rsid w:val="00365E64"/>
    <w:rsid w:val="003660BA"/>
    <w:rsid w:val="0036737F"/>
    <w:rsid w:val="0037019F"/>
    <w:rsid w:val="0037057C"/>
    <w:rsid w:val="0037264F"/>
    <w:rsid w:val="003726EC"/>
    <w:rsid w:val="003729C0"/>
    <w:rsid w:val="00375E1F"/>
    <w:rsid w:val="003763B2"/>
    <w:rsid w:val="00377475"/>
    <w:rsid w:val="00377671"/>
    <w:rsid w:val="00380C0A"/>
    <w:rsid w:val="0038151E"/>
    <w:rsid w:val="00381878"/>
    <w:rsid w:val="00381A0A"/>
    <w:rsid w:val="00381BF3"/>
    <w:rsid w:val="003831B8"/>
    <w:rsid w:val="00383D23"/>
    <w:rsid w:val="00385431"/>
    <w:rsid w:val="00385650"/>
    <w:rsid w:val="00386B6E"/>
    <w:rsid w:val="00386F02"/>
    <w:rsid w:val="0039022F"/>
    <w:rsid w:val="00390384"/>
    <w:rsid w:val="00391787"/>
    <w:rsid w:val="00391CF3"/>
    <w:rsid w:val="00391D21"/>
    <w:rsid w:val="003925AA"/>
    <w:rsid w:val="00392F65"/>
    <w:rsid w:val="00394630"/>
    <w:rsid w:val="00395019"/>
    <w:rsid w:val="003957C3"/>
    <w:rsid w:val="003958BA"/>
    <w:rsid w:val="003966E4"/>
    <w:rsid w:val="0039670A"/>
    <w:rsid w:val="00396BED"/>
    <w:rsid w:val="00397DD0"/>
    <w:rsid w:val="003A0144"/>
    <w:rsid w:val="003A08EA"/>
    <w:rsid w:val="003A4319"/>
    <w:rsid w:val="003A58C6"/>
    <w:rsid w:val="003A6725"/>
    <w:rsid w:val="003A6BEC"/>
    <w:rsid w:val="003A7F76"/>
    <w:rsid w:val="003A7FBB"/>
    <w:rsid w:val="003B2F0A"/>
    <w:rsid w:val="003B4754"/>
    <w:rsid w:val="003B4C9C"/>
    <w:rsid w:val="003B61EF"/>
    <w:rsid w:val="003B7236"/>
    <w:rsid w:val="003B7D20"/>
    <w:rsid w:val="003B7F71"/>
    <w:rsid w:val="003C013D"/>
    <w:rsid w:val="003C02CA"/>
    <w:rsid w:val="003C0B1A"/>
    <w:rsid w:val="003C1892"/>
    <w:rsid w:val="003C1E8F"/>
    <w:rsid w:val="003C2F01"/>
    <w:rsid w:val="003C3E3C"/>
    <w:rsid w:val="003C5B19"/>
    <w:rsid w:val="003C6613"/>
    <w:rsid w:val="003C71A4"/>
    <w:rsid w:val="003C7910"/>
    <w:rsid w:val="003D06E0"/>
    <w:rsid w:val="003D308A"/>
    <w:rsid w:val="003D3329"/>
    <w:rsid w:val="003D3384"/>
    <w:rsid w:val="003D38E5"/>
    <w:rsid w:val="003D3DCF"/>
    <w:rsid w:val="003D459B"/>
    <w:rsid w:val="003D5258"/>
    <w:rsid w:val="003D58FB"/>
    <w:rsid w:val="003D59D6"/>
    <w:rsid w:val="003D5B6E"/>
    <w:rsid w:val="003E0A80"/>
    <w:rsid w:val="003E1BB9"/>
    <w:rsid w:val="003E2455"/>
    <w:rsid w:val="003E2BCC"/>
    <w:rsid w:val="003E35F4"/>
    <w:rsid w:val="003E3FEB"/>
    <w:rsid w:val="003E402B"/>
    <w:rsid w:val="003E5457"/>
    <w:rsid w:val="003F024A"/>
    <w:rsid w:val="003F02C3"/>
    <w:rsid w:val="003F0D38"/>
    <w:rsid w:val="003F216C"/>
    <w:rsid w:val="003F2614"/>
    <w:rsid w:val="003F3906"/>
    <w:rsid w:val="003F3D23"/>
    <w:rsid w:val="003F4598"/>
    <w:rsid w:val="003F45D5"/>
    <w:rsid w:val="003F55CD"/>
    <w:rsid w:val="003F5967"/>
    <w:rsid w:val="003F5DAE"/>
    <w:rsid w:val="003F79C4"/>
    <w:rsid w:val="00400D19"/>
    <w:rsid w:val="00401A33"/>
    <w:rsid w:val="00402CC7"/>
    <w:rsid w:val="004044D0"/>
    <w:rsid w:val="00404E14"/>
    <w:rsid w:val="00405C5A"/>
    <w:rsid w:val="00405FDA"/>
    <w:rsid w:val="004065FA"/>
    <w:rsid w:val="00407468"/>
    <w:rsid w:val="00407C78"/>
    <w:rsid w:val="00410971"/>
    <w:rsid w:val="004110BB"/>
    <w:rsid w:val="00411489"/>
    <w:rsid w:val="004114AA"/>
    <w:rsid w:val="00412DD7"/>
    <w:rsid w:val="00414328"/>
    <w:rsid w:val="004144F0"/>
    <w:rsid w:val="00415FCC"/>
    <w:rsid w:val="00417113"/>
    <w:rsid w:val="0042116D"/>
    <w:rsid w:val="00421460"/>
    <w:rsid w:val="00422555"/>
    <w:rsid w:val="00422665"/>
    <w:rsid w:val="00422BB7"/>
    <w:rsid w:val="004243F5"/>
    <w:rsid w:val="00425E39"/>
    <w:rsid w:val="004263B1"/>
    <w:rsid w:val="004264B0"/>
    <w:rsid w:val="004317D8"/>
    <w:rsid w:val="00432024"/>
    <w:rsid w:val="004327A1"/>
    <w:rsid w:val="00432D33"/>
    <w:rsid w:val="0043425B"/>
    <w:rsid w:val="00435B4D"/>
    <w:rsid w:val="00437077"/>
    <w:rsid w:val="0043723C"/>
    <w:rsid w:val="00440A6D"/>
    <w:rsid w:val="00440EA4"/>
    <w:rsid w:val="004421C4"/>
    <w:rsid w:val="004425E9"/>
    <w:rsid w:val="00442B2B"/>
    <w:rsid w:val="0044391B"/>
    <w:rsid w:val="004449DC"/>
    <w:rsid w:val="00444B18"/>
    <w:rsid w:val="00445A05"/>
    <w:rsid w:val="004463F0"/>
    <w:rsid w:val="0044643A"/>
    <w:rsid w:val="0044733C"/>
    <w:rsid w:val="00450066"/>
    <w:rsid w:val="0045022C"/>
    <w:rsid w:val="00450590"/>
    <w:rsid w:val="0045081F"/>
    <w:rsid w:val="00451E04"/>
    <w:rsid w:val="00451F00"/>
    <w:rsid w:val="0045276E"/>
    <w:rsid w:val="00452C57"/>
    <w:rsid w:val="0045566A"/>
    <w:rsid w:val="00455934"/>
    <w:rsid w:val="0045626F"/>
    <w:rsid w:val="00456C58"/>
    <w:rsid w:val="00457E27"/>
    <w:rsid w:val="0046086F"/>
    <w:rsid w:val="00462E21"/>
    <w:rsid w:val="00464C1E"/>
    <w:rsid w:val="00464C7A"/>
    <w:rsid w:val="004653B0"/>
    <w:rsid w:val="0046724A"/>
    <w:rsid w:val="004674F5"/>
    <w:rsid w:val="004709E8"/>
    <w:rsid w:val="00470F67"/>
    <w:rsid w:val="00471092"/>
    <w:rsid w:val="00471BC9"/>
    <w:rsid w:val="00471D2B"/>
    <w:rsid w:val="00472060"/>
    <w:rsid w:val="00472137"/>
    <w:rsid w:val="004744A7"/>
    <w:rsid w:val="004744B8"/>
    <w:rsid w:val="004748AE"/>
    <w:rsid w:val="00474CE6"/>
    <w:rsid w:val="0047597D"/>
    <w:rsid w:val="004759C7"/>
    <w:rsid w:val="00475C70"/>
    <w:rsid w:val="00476CE9"/>
    <w:rsid w:val="004779E7"/>
    <w:rsid w:val="004819B3"/>
    <w:rsid w:val="004819D8"/>
    <w:rsid w:val="004841ED"/>
    <w:rsid w:val="00484BAD"/>
    <w:rsid w:val="0048567D"/>
    <w:rsid w:val="00485F1C"/>
    <w:rsid w:val="004873B6"/>
    <w:rsid w:val="00490A6F"/>
    <w:rsid w:val="004916D4"/>
    <w:rsid w:val="00494EC8"/>
    <w:rsid w:val="00495CB5"/>
    <w:rsid w:val="00496543"/>
    <w:rsid w:val="00496A91"/>
    <w:rsid w:val="004972F9"/>
    <w:rsid w:val="004A012A"/>
    <w:rsid w:val="004A02C2"/>
    <w:rsid w:val="004A19ED"/>
    <w:rsid w:val="004A2134"/>
    <w:rsid w:val="004A22C8"/>
    <w:rsid w:val="004A289D"/>
    <w:rsid w:val="004A3443"/>
    <w:rsid w:val="004A4CDD"/>
    <w:rsid w:val="004A4E91"/>
    <w:rsid w:val="004A66B6"/>
    <w:rsid w:val="004A6A86"/>
    <w:rsid w:val="004A7F68"/>
    <w:rsid w:val="004B19E5"/>
    <w:rsid w:val="004B219D"/>
    <w:rsid w:val="004B26DE"/>
    <w:rsid w:val="004B2D9C"/>
    <w:rsid w:val="004B3FF2"/>
    <w:rsid w:val="004B5C3A"/>
    <w:rsid w:val="004B74AF"/>
    <w:rsid w:val="004B760A"/>
    <w:rsid w:val="004B7FF3"/>
    <w:rsid w:val="004C0172"/>
    <w:rsid w:val="004C0C65"/>
    <w:rsid w:val="004C24F9"/>
    <w:rsid w:val="004C3380"/>
    <w:rsid w:val="004C56CC"/>
    <w:rsid w:val="004C576C"/>
    <w:rsid w:val="004C794D"/>
    <w:rsid w:val="004D00D6"/>
    <w:rsid w:val="004D227D"/>
    <w:rsid w:val="004D23D9"/>
    <w:rsid w:val="004D4223"/>
    <w:rsid w:val="004D444B"/>
    <w:rsid w:val="004D447F"/>
    <w:rsid w:val="004D48E0"/>
    <w:rsid w:val="004D4DA0"/>
    <w:rsid w:val="004D51FC"/>
    <w:rsid w:val="004D79E4"/>
    <w:rsid w:val="004E5575"/>
    <w:rsid w:val="004E593C"/>
    <w:rsid w:val="004E5DD4"/>
    <w:rsid w:val="004E66EB"/>
    <w:rsid w:val="004F03A6"/>
    <w:rsid w:val="004F0DD2"/>
    <w:rsid w:val="004F1FA3"/>
    <w:rsid w:val="004F285E"/>
    <w:rsid w:val="004F3414"/>
    <w:rsid w:val="004F3644"/>
    <w:rsid w:val="004F63FF"/>
    <w:rsid w:val="004F7BB7"/>
    <w:rsid w:val="00500754"/>
    <w:rsid w:val="00500C77"/>
    <w:rsid w:val="00500EBF"/>
    <w:rsid w:val="00501EEF"/>
    <w:rsid w:val="00503667"/>
    <w:rsid w:val="005044AD"/>
    <w:rsid w:val="0050486E"/>
    <w:rsid w:val="00504FEC"/>
    <w:rsid w:val="0050528D"/>
    <w:rsid w:val="00505F2C"/>
    <w:rsid w:val="005114AE"/>
    <w:rsid w:val="005118EB"/>
    <w:rsid w:val="005121F5"/>
    <w:rsid w:val="005148E8"/>
    <w:rsid w:val="00521607"/>
    <w:rsid w:val="00521A81"/>
    <w:rsid w:val="00522AC4"/>
    <w:rsid w:val="005230CE"/>
    <w:rsid w:val="00523BD8"/>
    <w:rsid w:val="00525D63"/>
    <w:rsid w:val="005261C0"/>
    <w:rsid w:val="00526C37"/>
    <w:rsid w:val="005271DC"/>
    <w:rsid w:val="00527E57"/>
    <w:rsid w:val="00530561"/>
    <w:rsid w:val="00530586"/>
    <w:rsid w:val="005327B2"/>
    <w:rsid w:val="005328AB"/>
    <w:rsid w:val="00537D5C"/>
    <w:rsid w:val="00537D9F"/>
    <w:rsid w:val="00540773"/>
    <w:rsid w:val="005408CA"/>
    <w:rsid w:val="005412EB"/>
    <w:rsid w:val="00541CFD"/>
    <w:rsid w:val="005423BC"/>
    <w:rsid w:val="0054245D"/>
    <w:rsid w:val="00545136"/>
    <w:rsid w:val="0054520A"/>
    <w:rsid w:val="00547381"/>
    <w:rsid w:val="00550864"/>
    <w:rsid w:val="0055315F"/>
    <w:rsid w:val="005535D0"/>
    <w:rsid w:val="00555004"/>
    <w:rsid w:val="005555E8"/>
    <w:rsid w:val="0055561E"/>
    <w:rsid w:val="005567AB"/>
    <w:rsid w:val="005567AF"/>
    <w:rsid w:val="00557F93"/>
    <w:rsid w:val="00560F1D"/>
    <w:rsid w:val="005621B3"/>
    <w:rsid w:val="00562463"/>
    <w:rsid w:val="00564BF6"/>
    <w:rsid w:val="0056646C"/>
    <w:rsid w:val="00566E47"/>
    <w:rsid w:val="00567D99"/>
    <w:rsid w:val="005703BB"/>
    <w:rsid w:val="00570C22"/>
    <w:rsid w:val="00571D58"/>
    <w:rsid w:val="005724C1"/>
    <w:rsid w:val="00572D5A"/>
    <w:rsid w:val="0057404A"/>
    <w:rsid w:val="00574A0A"/>
    <w:rsid w:val="00580183"/>
    <w:rsid w:val="00580C76"/>
    <w:rsid w:val="005812AC"/>
    <w:rsid w:val="00582862"/>
    <w:rsid w:val="00582B2B"/>
    <w:rsid w:val="00583FF0"/>
    <w:rsid w:val="005840FC"/>
    <w:rsid w:val="00584FE2"/>
    <w:rsid w:val="00585E44"/>
    <w:rsid w:val="0058679C"/>
    <w:rsid w:val="005870C3"/>
    <w:rsid w:val="005872CC"/>
    <w:rsid w:val="005903C9"/>
    <w:rsid w:val="005914F8"/>
    <w:rsid w:val="0059244B"/>
    <w:rsid w:val="0059338E"/>
    <w:rsid w:val="0059663F"/>
    <w:rsid w:val="00596CED"/>
    <w:rsid w:val="00596E34"/>
    <w:rsid w:val="00596FB2"/>
    <w:rsid w:val="005A0C11"/>
    <w:rsid w:val="005A0C1D"/>
    <w:rsid w:val="005A1746"/>
    <w:rsid w:val="005A1885"/>
    <w:rsid w:val="005A4383"/>
    <w:rsid w:val="005A5077"/>
    <w:rsid w:val="005A53A5"/>
    <w:rsid w:val="005A565D"/>
    <w:rsid w:val="005A70AA"/>
    <w:rsid w:val="005A7601"/>
    <w:rsid w:val="005B04E4"/>
    <w:rsid w:val="005B0A94"/>
    <w:rsid w:val="005B13ED"/>
    <w:rsid w:val="005B1808"/>
    <w:rsid w:val="005B2160"/>
    <w:rsid w:val="005B2DF7"/>
    <w:rsid w:val="005B6F3D"/>
    <w:rsid w:val="005B73CF"/>
    <w:rsid w:val="005C0F9E"/>
    <w:rsid w:val="005C1836"/>
    <w:rsid w:val="005C1B19"/>
    <w:rsid w:val="005C343E"/>
    <w:rsid w:val="005C3AC6"/>
    <w:rsid w:val="005C4D3A"/>
    <w:rsid w:val="005C54BD"/>
    <w:rsid w:val="005C600A"/>
    <w:rsid w:val="005C68FC"/>
    <w:rsid w:val="005C6E9A"/>
    <w:rsid w:val="005C7B4F"/>
    <w:rsid w:val="005D0253"/>
    <w:rsid w:val="005D280E"/>
    <w:rsid w:val="005D3576"/>
    <w:rsid w:val="005D3EC5"/>
    <w:rsid w:val="005D4618"/>
    <w:rsid w:val="005D6520"/>
    <w:rsid w:val="005D72C4"/>
    <w:rsid w:val="005D7499"/>
    <w:rsid w:val="005E04BE"/>
    <w:rsid w:val="005E1080"/>
    <w:rsid w:val="005E22F1"/>
    <w:rsid w:val="005E2703"/>
    <w:rsid w:val="005E2802"/>
    <w:rsid w:val="005E2D85"/>
    <w:rsid w:val="005E2F40"/>
    <w:rsid w:val="005E3457"/>
    <w:rsid w:val="005E46BC"/>
    <w:rsid w:val="005E4EF4"/>
    <w:rsid w:val="005E62A7"/>
    <w:rsid w:val="005E7DA9"/>
    <w:rsid w:val="005F07E0"/>
    <w:rsid w:val="005F1CA5"/>
    <w:rsid w:val="005F2596"/>
    <w:rsid w:val="005F3E4D"/>
    <w:rsid w:val="005F3E98"/>
    <w:rsid w:val="005F4719"/>
    <w:rsid w:val="005F50C7"/>
    <w:rsid w:val="005F5D7B"/>
    <w:rsid w:val="005F5DB4"/>
    <w:rsid w:val="005F7507"/>
    <w:rsid w:val="00600B5D"/>
    <w:rsid w:val="0060138B"/>
    <w:rsid w:val="00601D45"/>
    <w:rsid w:val="00601D66"/>
    <w:rsid w:val="00602BBC"/>
    <w:rsid w:val="00603AA5"/>
    <w:rsid w:val="00604E3E"/>
    <w:rsid w:val="00605BFD"/>
    <w:rsid w:val="00605D7C"/>
    <w:rsid w:val="0060710D"/>
    <w:rsid w:val="00611B95"/>
    <w:rsid w:val="0061287E"/>
    <w:rsid w:val="00612A51"/>
    <w:rsid w:val="00613924"/>
    <w:rsid w:val="00613C89"/>
    <w:rsid w:val="00614808"/>
    <w:rsid w:val="00620520"/>
    <w:rsid w:val="006207B4"/>
    <w:rsid w:val="006223D6"/>
    <w:rsid w:val="00622475"/>
    <w:rsid w:val="006225AC"/>
    <w:rsid w:val="0062313D"/>
    <w:rsid w:val="006231C9"/>
    <w:rsid w:val="00623D04"/>
    <w:rsid w:val="00624D4A"/>
    <w:rsid w:val="00624ED2"/>
    <w:rsid w:val="00625D5B"/>
    <w:rsid w:val="00625EE8"/>
    <w:rsid w:val="00626797"/>
    <w:rsid w:val="00626AF7"/>
    <w:rsid w:val="00631F36"/>
    <w:rsid w:val="006322F2"/>
    <w:rsid w:val="00633D04"/>
    <w:rsid w:val="00635109"/>
    <w:rsid w:val="006358FD"/>
    <w:rsid w:val="00645946"/>
    <w:rsid w:val="00646BC0"/>
    <w:rsid w:val="00647CAD"/>
    <w:rsid w:val="00650FEB"/>
    <w:rsid w:val="00651070"/>
    <w:rsid w:val="006521F9"/>
    <w:rsid w:val="00652496"/>
    <w:rsid w:val="006529FA"/>
    <w:rsid w:val="00653DD7"/>
    <w:rsid w:val="00657FD7"/>
    <w:rsid w:val="00661105"/>
    <w:rsid w:val="00663F77"/>
    <w:rsid w:val="00665B31"/>
    <w:rsid w:val="0066606B"/>
    <w:rsid w:val="0066606C"/>
    <w:rsid w:val="0067063C"/>
    <w:rsid w:val="00671153"/>
    <w:rsid w:val="00671440"/>
    <w:rsid w:val="00672A24"/>
    <w:rsid w:val="00673462"/>
    <w:rsid w:val="006737B4"/>
    <w:rsid w:val="00673EB3"/>
    <w:rsid w:val="00675589"/>
    <w:rsid w:val="00675CA3"/>
    <w:rsid w:val="00676927"/>
    <w:rsid w:val="006771C6"/>
    <w:rsid w:val="0068015B"/>
    <w:rsid w:val="00681FE2"/>
    <w:rsid w:val="00682D48"/>
    <w:rsid w:val="00684846"/>
    <w:rsid w:val="00684DC5"/>
    <w:rsid w:val="00684FB6"/>
    <w:rsid w:val="00685153"/>
    <w:rsid w:val="00686D7A"/>
    <w:rsid w:val="00687D79"/>
    <w:rsid w:val="0069070C"/>
    <w:rsid w:val="00691099"/>
    <w:rsid w:val="00691D92"/>
    <w:rsid w:val="0069523F"/>
    <w:rsid w:val="006A1617"/>
    <w:rsid w:val="006A29DB"/>
    <w:rsid w:val="006A3DB4"/>
    <w:rsid w:val="006A612D"/>
    <w:rsid w:val="006A6A94"/>
    <w:rsid w:val="006A7117"/>
    <w:rsid w:val="006A75A7"/>
    <w:rsid w:val="006A7810"/>
    <w:rsid w:val="006B016D"/>
    <w:rsid w:val="006B0660"/>
    <w:rsid w:val="006B109A"/>
    <w:rsid w:val="006B1B4B"/>
    <w:rsid w:val="006B1D0B"/>
    <w:rsid w:val="006B25AD"/>
    <w:rsid w:val="006B3DB8"/>
    <w:rsid w:val="006B4DFA"/>
    <w:rsid w:val="006B5336"/>
    <w:rsid w:val="006B6AF4"/>
    <w:rsid w:val="006C1DC9"/>
    <w:rsid w:val="006C2C6E"/>
    <w:rsid w:val="006C364A"/>
    <w:rsid w:val="006C45CA"/>
    <w:rsid w:val="006C489C"/>
    <w:rsid w:val="006C4C5A"/>
    <w:rsid w:val="006C5046"/>
    <w:rsid w:val="006C52A3"/>
    <w:rsid w:val="006C5F35"/>
    <w:rsid w:val="006C61E0"/>
    <w:rsid w:val="006C699E"/>
    <w:rsid w:val="006C6A82"/>
    <w:rsid w:val="006D11B0"/>
    <w:rsid w:val="006D1A0F"/>
    <w:rsid w:val="006D32F7"/>
    <w:rsid w:val="006D46C5"/>
    <w:rsid w:val="006D50CE"/>
    <w:rsid w:val="006D6116"/>
    <w:rsid w:val="006D77CF"/>
    <w:rsid w:val="006D7D5F"/>
    <w:rsid w:val="006E0398"/>
    <w:rsid w:val="006E168C"/>
    <w:rsid w:val="006E189B"/>
    <w:rsid w:val="006E2983"/>
    <w:rsid w:val="006E2D58"/>
    <w:rsid w:val="006E322A"/>
    <w:rsid w:val="006E33FF"/>
    <w:rsid w:val="006E3B6B"/>
    <w:rsid w:val="006E5CA0"/>
    <w:rsid w:val="006E6D17"/>
    <w:rsid w:val="006E70A2"/>
    <w:rsid w:val="006E7EE5"/>
    <w:rsid w:val="006F10D1"/>
    <w:rsid w:val="006F10E3"/>
    <w:rsid w:val="006F238A"/>
    <w:rsid w:val="006F512D"/>
    <w:rsid w:val="006F640C"/>
    <w:rsid w:val="006F6B0E"/>
    <w:rsid w:val="006F6DFD"/>
    <w:rsid w:val="00700415"/>
    <w:rsid w:val="00701E2A"/>
    <w:rsid w:val="00702B06"/>
    <w:rsid w:val="00703162"/>
    <w:rsid w:val="00707065"/>
    <w:rsid w:val="0070719E"/>
    <w:rsid w:val="00707696"/>
    <w:rsid w:val="00707A9F"/>
    <w:rsid w:val="00711E5C"/>
    <w:rsid w:val="007137DC"/>
    <w:rsid w:val="00714C1E"/>
    <w:rsid w:val="00715473"/>
    <w:rsid w:val="00717000"/>
    <w:rsid w:val="0072186F"/>
    <w:rsid w:val="007226A9"/>
    <w:rsid w:val="0072284E"/>
    <w:rsid w:val="00724364"/>
    <w:rsid w:val="0072792C"/>
    <w:rsid w:val="00730A97"/>
    <w:rsid w:val="00730B9C"/>
    <w:rsid w:val="007312A6"/>
    <w:rsid w:val="0073235A"/>
    <w:rsid w:val="00732B7B"/>
    <w:rsid w:val="00732DF3"/>
    <w:rsid w:val="007344E7"/>
    <w:rsid w:val="007352F9"/>
    <w:rsid w:val="00741208"/>
    <w:rsid w:val="0074229E"/>
    <w:rsid w:val="007433AE"/>
    <w:rsid w:val="00743636"/>
    <w:rsid w:val="00744257"/>
    <w:rsid w:val="00745317"/>
    <w:rsid w:val="007456E3"/>
    <w:rsid w:val="007463C9"/>
    <w:rsid w:val="0074720B"/>
    <w:rsid w:val="0075123A"/>
    <w:rsid w:val="00752208"/>
    <w:rsid w:val="00752C9F"/>
    <w:rsid w:val="00753241"/>
    <w:rsid w:val="00753521"/>
    <w:rsid w:val="00753D04"/>
    <w:rsid w:val="00754436"/>
    <w:rsid w:val="0075626E"/>
    <w:rsid w:val="00760158"/>
    <w:rsid w:val="00760440"/>
    <w:rsid w:val="0076143B"/>
    <w:rsid w:val="00762765"/>
    <w:rsid w:val="00763F8D"/>
    <w:rsid w:val="0076677B"/>
    <w:rsid w:val="0076787C"/>
    <w:rsid w:val="00770F7E"/>
    <w:rsid w:val="00771B68"/>
    <w:rsid w:val="007722AE"/>
    <w:rsid w:val="007725BC"/>
    <w:rsid w:val="0077284A"/>
    <w:rsid w:val="00773EEA"/>
    <w:rsid w:val="007740BE"/>
    <w:rsid w:val="00775D4C"/>
    <w:rsid w:val="00776388"/>
    <w:rsid w:val="00777531"/>
    <w:rsid w:val="00780183"/>
    <w:rsid w:val="00781F16"/>
    <w:rsid w:val="007838A1"/>
    <w:rsid w:val="007842E5"/>
    <w:rsid w:val="007843A9"/>
    <w:rsid w:val="007843BA"/>
    <w:rsid w:val="0078489E"/>
    <w:rsid w:val="00785BE6"/>
    <w:rsid w:val="007878E7"/>
    <w:rsid w:val="00787D81"/>
    <w:rsid w:val="00787EC7"/>
    <w:rsid w:val="0079078F"/>
    <w:rsid w:val="007917EA"/>
    <w:rsid w:val="00791AAA"/>
    <w:rsid w:val="00792C80"/>
    <w:rsid w:val="00792CEE"/>
    <w:rsid w:val="00794012"/>
    <w:rsid w:val="00794318"/>
    <w:rsid w:val="00794680"/>
    <w:rsid w:val="00794DC5"/>
    <w:rsid w:val="0079558D"/>
    <w:rsid w:val="007957AF"/>
    <w:rsid w:val="00797C63"/>
    <w:rsid w:val="007A0B14"/>
    <w:rsid w:val="007A1A50"/>
    <w:rsid w:val="007A2430"/>
    <w:rsid w:val="007A2628"/>
    <w:rsid w:val="007A26FA"/>
    <w:rsid w:val="007A559E"/>
    <w:rsid w:val="007A6188"/>
    <w:rsid w:val="007A65F9"/>
    <w:rsid w:val="007A6D34"/>
    <w:rsid w:val="007B03CA"/>
    <w:rsid w:val="007B07EA"/>
    <w:rsid w:val="007B1AE0"/>
    <w:rsid w:val="007B2FA8"/>
    <w:rsid w:val="007B324D"/>
    <w:rsid w:val="007B38CD"/>
    <w:rsid w:val="007B4D93"/>
    <w:rsid w:val="007B5CCF"/>
    <w:rsid w:val="007B61D0"/>
    <w:rsid w:val="007B6D86"/>
    <w:rsid w:val="007C0AEF"/>
    <w:rsid w:val="007C1173"/>
    <w:rsid w:val="007C2708"/>
    <w:rsid w:val="007C32DE"/>
    <w:rsid w:val="007C484A"/>
    <w:rsid w:val="007C54BE"/>
    <w:rsid w:val="007C63E6"/>
    <w:rsid w:val="007C6EB7"/>
    <w:rsid w:val="007C7C58"/>
    <w:rsid w:val="007D0405"/>
    <w:rsid w:val="007D124D"/>
    <w:rsid w:val="007D2179"/>
    <w:rsid w:val="007D26E7"/>
    <w:rsid w:val="007D2AFB"/>
    <w:rsid w:val="007D396B"/>
    <w:rsid w:val="007D5D90"/>
    <w:rsid w:val="007D6D5E"/>
    <w:rsid w:val="007D7065"/>
    <w:rsid w:val="007D70E6"/>
    <w:rsid w:val="007D76C2"/>
    <w:rsid w:val="007E1CC4"/>
    <w:rsid w:val="007E1F9B"/>
    <w:rsid w:val="007E2523"/>
    <w:rsid w:val="007E320D"/>
    <w:rsid w:val="007E3AB1"/>
    <w:rsid w:val="007E459B"/>
    <w:rsid w:val="007E50CF"/>
    <w:rsid w:val="007E5882"/>
    <w:rsid w:val="007E5E35"/>
    <w:rsid w:val="007E5E80"/>
    <w:rsid w:val="007F034E"/>
    <w:rsid w:val="007F10F0"/>
    <w:rsid w:val="007F4BBC"/>
    <w:rsid w:val="007F51D2"/>
    <w:rsid w:val="007F63BA"/>
    <w:rsid w:val="007F64CA"/>
    <w:rsid w:val="007F7580"/>
    <w:rsid w:val="007F7CF5"/>
    <w:rsid w:val="0080140F"/>
    <w:rsid w:val="0080174F"/>
    <w:rsid w:val="00802111"/>
    <w:rsid w:val="008021FF"/>
    <w:rsid w:val="0080249A"/>
    <w:rsid w:val="008030D3"/>
    <w:rsid w:val="00803A28"/>
    <w:rsid w:val="00804895"/>
    <w:rsid w:val="00805444"/>
    <w:rsid w:val="00806D42"/>
    <w:rsid w:val="00807288"/>
    <w:rsid w:val="00820FD0"/>
    <w:rsid w:val="008219D8"/>
    <w:rsid w:val="008219DA"/>
    <w:rsid w:val="00822223"/>
    <w:rsid w:val="00822788"/>
    <w:rsid w:val="00822EB5"/>
    <w:rsid w:val="00823138"/>
    <w:rsid w:val="00824568"/>
    <w:rsid w:val="00824926"/>
    <w:rsid w:val="00825B54"/>
    <w:rsid w:val="00826C84"/>
    <w:rsid w:val="008276D6"/>
    <w:rsid w:val="00827B7F"/>
    <w:rsid w:val="00830A6F"/>
    <w:rsid w:val="00831485"/>
    <w:rsid w:val="00831662"/>
    <w:rsid w:val="0083177A"/>
    <w:rsid w:val="008332FA"/>
    <w:rsid w:val="00835134"/>
    <w:rsid w:val="0083663F"/>
    <w:rsid w:val="00837128"/>
    <w:rsid w:val="0083789A"/>
    <w:rsid w:val="008378A9"/>
    <w:rsid w:val="00837983"/>
    <w:rsid w:val="008379A9"/>
    <w:rsid w:val="00837B26"/>
    <w:rsid w:val="0084016F"/>
    <w:rsid w:val="00840190"/>
    <w:rsid w:val="00840CF5"/>
    <w:rsid w:val="00842514"/>
    <w:rsid w:val="00843C4C"/>
    <w:rsid w:val="00843ED8"/>
    <w:rsid w:val="00844620"/>
    <w:rsid w:val="0084505A"/>
    <w:rsid w:val="008458E9"/>
    <w:rsid w:val="008466D5"/>
    <w:rsid w:val="00846E6F"/>
    <w:rsid w:val="008501A1"/>
    <w:rsid w:val="008505A1"/>
    <w:rsid w:val="008511C8"/>
    <w:rsid w:val="0085503F"/>
    <w:rsid w:val="00855C3A"/>
    <w:rsid w:val="008569FA"/>
    <w:rsid w:val="00857D64"/>
    <w:rsid w:val="00860736"/>
    <w:rsid w:val="00861354"/>
    <w:rsid w:val="00861385"/>
    <w:rsid w:val="00861B3A"/>
    <w:rsid w:val="008672D2"/>
    <w:rsid w:val="008679AB"/>
    <w:rsid w:val="00867B49"/>
    <w:rsid w:val="00871136"/>
    <w:rsid w:val="00871CA6"/>
    <w:rsid w:val="00874D73"/>
    <w:rsid w:val="0087563F"/>
    <w:rsid w:val="00875EF5"/>
    <w:rsid w:val="00877166"/>
    <w:rsid w:val="008778EF"/>
    <w:rsid w:val="008802D1"/>
    <w:rsid w:val="00880817"/>
    <w:rsid w:val="00883303"/>
    <w:rsid w:val="008879F1"/>
    <w:rsid w:val="00887AEA"/>
    <w:rsid w:val="00887C13"/>
    <w:rsid w:val="0089003B"/>
    <w:rsid w:val="00890B1D"/>
    <w:rsid w:val="00891136"/>
    <w:rsid w:val="00891320"/>
    <w:rsid w:val="00891499"/>
    <w:rsid w:val="00891B1A"/>
    <w:rsid w:val="00893C5E"/>
    <w:rsid w:val="00894975"/>
    <w:rsid w:val="0089558C"/>
    <w:rsid w:val="008964B6"/>
    <w:rsid w:val="00896AE2"/>
    <w:rsid w:val="00896DD4"/>
    <w:rsid w:val="00896FB3"/>
    <w:rsid w:val="008A1444"/>
    <w:rsid w:val="008A1E9A"/>
    <w:rsid w:val="008A21AB"/>
    <w:rsid w:val="008A2F86"/>
    <w:rsid w:val="008A37EF"/>
    <w:rsid w:val="008A4133"/>
    <w:rsid w:val="008A539D"/>
    <w:rsid w:val="008A6CA6"/>
    <w:rsid w:val="008A739C"/>
    <w:rsid w:val="008A7663"/>
    <w:rsid w:val="008A7D1D"/>
    <w:rsid w:val="008B053A"/>
    <w:rsid w:val="008B12E6"/>
    <w:rsid w:val="008B16CE"/>
    <w:rsid w:val="008B3E70"/>
    <w:rsid w:val="008B4435"/>
    <w:rsid w:val="008B5580"/>
    <w:rsid w:val="008B7EC5"/>
    <w:rsid w:val="008C034C"/>
    <w:rsid w:val="008C08E5"/>
    <w:rsid w:val="008C5687"/>
    <w:rsid w:val="008D1FB0"/>
    <w:rsid w:val="008D22F6"/>
    <w:rsid w:val="008D3FDD"/>
    <w:rsid w:val="008D4DC3"/>
    <w:rsid w:val="008D591C"/>
    <w:rsid w:val="008D6449"/>
    <w:rsid w:val="008D6546"/>
    <w:rsid w:val="008D714A"/>
    <w:rsid w:val="008D77C4"/>
    <w:rsid w:val="008D7E35"/>
    <w:rsid w:val="008E0A30"/>
    <w:rsid w:val="008E0C2D"/>
    <w:rsid w:val="008E32B4"/>
    <w:rsid w:val="008E34A4"/>
    <w:rsid w:val="008E366A"/>
    <w:rsid w:val="008E52E6"/>
    <w:rsid w:val="008E5678"/>
    <w:rsid w:val="008E5C28"/>
    <w:rsid w:val="008E648A"/>
    <w:rsid w:val="008F0311"/>
    <w:rsid w:val="008F0CA3"/>
    <w:rsid w:val="008F234F"/>
    <w:rsid w:val="008F2820"/>
    <w:rsid w:val="008F2861"/>
    <w:rsid w:val="008F2C5A"/>
    <w:rsid w:val="008F2C7D"/>
    <w:rsid w:val="008F2D61"/>
    <w:rsid w:val="008F2FB6"/>
    <w:rsid w:val="008F33CB"/>
    <w:rsid w:val="008F37E0"/>
    <w:rsid w:val="008F4636"/>
    <w:rsid w:val="008F5250"/>
    <w:rsid w:val="008F622E"/>
    <w:rsid w:val="008F7430"/>
    <w:rsid w:val="00900B4F"/>
    <w:rsid w:val="00900E8B"/>
    <w:rsid w:val="00902E59"/>
    <w:rsid w:val="00903D6F"/>
    <w:rsid w:val="00904362"/>
    <w:rsid w:val="00904F3C"/>
    <w:rsid w:val="00905CF6"/>
    <w:rsid w:val="00906AB9"/>
    <w:rsid w:val="009115EE"/>
    <w:rsid w:val="0091213F"/>
    <w:rsid w:val="00913741"/>
    <w:rsid w:val="00913E9B"/>
    <w:rsid w:val="009146C2"/>
    <w:rsid w:val="00914BE9"/>
    <w:rsid w:val="00914C63"/>
    <w:rsid w:val="00915708"/>
    <w:rsid w:val="009176BD"/>
    <w:rsid w:val="0092180F"/>
    <w:rsid w:val="00924D9F"/>
    <w:rsid w:val="00924EDA"/>
    <w:rsid w:val="00925560"/>
    <w:rsid w:val="00926F39"/>
    <w:rsid w:val="009272F2"/>
    <w:rsid w:val="009279AA"/>
    <w:rsid w:val="00932E20"/>
    <w:rsid w:val="00933F54"/>
    <w:rsid w:val="00934C8C"/>
    <w:rsid w:val="009365A5"/>
    <w:rsid w:val="00937F1B"/>
    <w:rsid w:val="00940872"/>
    <w:rsid w:val="00940C5B"/>
    <w:rsid w:val="0094101C"/>
    <w:rsid w:val="00941353"/>
    <w:rsid w:val="00942F54"/>
    <w:rsid w:val="009446E4"/>
    <w:rsid w:val="00944B98"/>
    <w:rsid w:val="00944C85"/>
    <w:rsid w:val="00944ECC"/>
    <w:rsid w:val="00945E05"/>
    <w:rsid w:val="00945FD9"/>
    <w:rsid w:val="00947591"/>
    <w:rsid w:val="009528FE"/>
    <w:rsid w:val="009530C0"/>
    <w:rsid w:val="009542D2"/>
    <w:rsid w:val="00955668"/>
    <w:rsid w:val="009558BD"/>
    <w:rsid w:val="00957A80"/>
    <w:rsid w:val="00960997"/>
    <w:rsid w:val="00960B5B"/>
    <w:rsid w:val="009611C0"/>
    <w:rsid w:val="0096132E"/>
    <w:rsid w:val="00961652"/>
    <w:rsid w:val="00961FA9"/>
    <w:rsid w:val="0096217A"/>
    <w:rsid w:val="0096252D"/>
    <w:rsid w:val="00962A6C"/>
    <w:rsid w:val="009651C4"/>
    <w:rsid w:val="009677B3"/>
    <w:rsid w:val="00967F88"/>
    <w:rsid w:val="009704A9"/>
    <w:rsid w:val="009705B2"/>
    <w:rsid w:val="0097061C"/>
    <w:rsid w:val="009707DE"/>
    <w:rsid w:val="0097291A"/>
    <w:rsid w:val="00973C70"/>
    <w:rsid w:val="0097485B"/>
    <w:rsid w:val="00974E92"/>
    <w:rsid w:val="009761AD"/>
    <w:rsid w:val="009766F6"/>
    <w:rsid w:val="00977F50"/>
    <w:rsid w:val="00982BDF"/>
    <w:rsid w:val="00983E26"/>
    <w:rsid w:val="009843DE"/>
    <w:rsid w:val="00984D43"/>
    <w:rsid w:val="00990DA5"/>
    <w:rsid w:val="00992DA8"/>
    <w:rsid w:val="0099314C"/>
    <w:rsid w:val="009938E0"/>
    <w:rsid w:val="00994A09"/>
    <w:rsid w:val="00995889"/>
    <w:rsid w:val="00995CD6"/>
    <w:rsid w:val="009A0E9D"/>
    <w:rsid w:val="009A1894"/>
    <w:rsid w:val="009A1D4C"/>
    <w:rsid w:val="009A2788"/>
    <w:rsid w:val="009A5510"/>
    <w:rsid w:val="009A7624"/>
    <w:rsid w:val="009B338B"/>
    <w:rsid w:val="009B399D"/>
    <w:rsid w:val="009B3B0B"/>
    <w:rsid w:val="009B4FFA"/>
    <w:rsid w:val="009B57E0"/>
    <w:rsid w:val="009B7647"/>
    <w:rsid w:val="009C13A0"/>
    <w:rsid w:val="009C14E3"/>
    <w:rsid w:val="009C14EA"/>
    <w:rsid w:val="009C1561"/>
    <w:rsid w:val="009C737E"/>
    <w:rsid w:val="009C7BF0"/>
    <w:rsid w:val="009C7ED9"/>
    <w:rsid w:val="009D0B90"/>
    <w:rsid w:val="009D2574"/>
    <w:rsid w:val="009D30EA"/>
    <w:rsid w:val="009D31E6"/>
    <w:rsid w:val="009D4114"/>
    <w:rsid w:val="009D4671"/>
    <w:rsid w:val="009D47EB"/>
    <w:rsid w:val="009D5B43"/>
    <w:rsid w:val="009D5CF7"/>
    <w:rsid w:val="009D67B1"/>
    <w:rsid w:val="009E01CE"/>
    <w:rsid w:val="009E050E"/>
    <w:rsid w:val="009E1409"/>
    <w:rsid w:val="009E21E4"/>
    <w:rsid w:val="009E2526"/>
    <w:rsid w:val="009E3866"/>
    <w:rsid w:val="009E42A1"/>
    <w:rsid w:val="009E4C39"/>
    <w:rsid w:val="009E6CF5"/>
    <w:rsid w:val="009F1158"/>
    <w:rsid w:val="009F18EA"/>
    <w:rsid w:val="009F2801"/>
    <w:rsid w:val="009F386D"/>
    <w:rsid w:val="009F48AF"/>
    <w:rsid w:val="009F4E4F"/>
    <w:rsid w:val="009F76F9"/>
    <w:rsid w:val="00A00BF5"/>
    <w:rsid w:val="00A00D11"/>
    <w:rsid w:val="00A0130C"/>
    <w:rsid w:val="00A02C32"/>
    <w:rsid w:val="00A039F0"/>
    <w:rsid w:val="00A03B92"/>
    <w:rsid w:val="00A04835"/>
    <w:rsid w:val="00A04DB7"/>
    <w:rsid w:val="00A05027"/>
    <w:rsid w:val="00A07134"/>
    <w:rsid w:val="00A0760F"/>
    <w:rsid w:val="00A10913"/>
    <w:rsid w:val="00A1364C"/>
    <w:rsid w:val="00A176C9"/>
    <w:rsid w:val="00A17F4E"/>
    <w:rsid w:val="00A209D5"/>
    <w:rsid w:val="00A215FE"/>
    <w:rsid w:val="00A224D8"/>
    <w:rsid w:val="00A23BBD"/>
    <w:rsid w:val="00A24AA3"/>
    <w:rsid w:val="00A2512D"/>
    <w:rsid w:val="00A25940"/>
    <w:rsid w:val="00A275C6"/>
    <w:rsid w:val="00A27CBF"/>
    <w:rsid w:val="00A3133B"/>
    <w:rsid w:val="00A31AB7"/>
    <w:rsid w:val="00A32566"/>
    <w:rsid w:val="00A342F9"/>
    <w:rsid w:val="00A34B46"/>
    <w:rsid w:val="00A353AE"/>
    <w:rsid w:val="00A37F4C"/>
    <w:rsid w:val="00A402DE"/>
    <w:rsid w:val="00A40730"/>
    <w:rsid w:val="00A40835"/>
    <w:rsid w:val="00A41615"/>
    <w:rsid w:val="00A41A81"/>
    <w:rsid w:val="00A42551"/>
    <w:rsid w:val="00A425EB"/>
    <w:rsid w:val="00A42612"/>
    <w:rsid w:val="00A44AB3"/>
    <w:rsid w:val="00A45141"/>
    <w:rsid w:val="00A45160"/>
    <w:rsid w:val="00A46389"/>
    <w:rsid w:val="00A46E52"/>
    <w:rsid w:val="00A47246"/>
    <w:rsid w:val="00A5088A"/>
    <w:rsid w:val="00A509B7"/>
    <w:rsid w:val="00A50D84"/>
    <w:rsid w:val="00A51460"/>
    <w:rsid w:val="00A51B42"/>
    <w:rsid w:val="00A52728"/>
    <w:rsid w:val="00A54D7B"/>
    <w:rsid w:val="00A5558B"/>
    <w:rsid w:val="00A5567F"/>
    <w:rsid w:val="00A55A60"/>
    <w:rsid w:val="00A55B45"/>
    <w:rsid w:val="00A55DB7"/>
    <w:rsid w:val="00A56A56"/>
    <w:rsid w:val="00A573E9"/>
    <w:rsid w:val="00A6099E"/>
    <w:rsid w:val="00A61CAC"/>
    <w:rsid w:val="00A6256B"/>
    <w:rsid w:val="00A627D7"/>
    <w:rsid w:val="00A62FC3"/>
    <w:rsid w:val="00A63157"/>
    <w:rsid w:val="00A631E3"/>
    <w:rsid w:val="00A6470F"/>
    <w:rsid w:val="00A64A29"/>
    <w:rsid w:val="00A6687B"/>
    <w:rsid w:val="00A66B6F"/>
    <w:rsid w:val="00A678DF"/>
    <w:rsid w:val="00A70639"/>
    <w:rsid w:val="00A70722"/>
    <w:rsid w:val="00A70F9C"/>
    <w:rsid w:val="00A71259"/>
    <w:rsid w:val="00A7451F"/>
    <w:rsid w:val="00A74EC0"/>
    <w:rsid w:val="00A75FE2"/>
    <w:rsid w:val="00A7744C"/>
    <w:rsid w:val="00A80C3D"/>
    <w:rsid w:val="00A8125E"/>
    <w:rsid w:val="00A8243A"/>
    <w:rsid w:val="00A8279B"/>
    <w:rsid w:val="00A83671"/>
    <w:rsid w:val="00A839DA"/>
    <w:rsid w:val="00A83C84"/>
    <w:rsid w:val="00A849F2"/>
    <w:rsid w:val="00A8528B"/>
    <w:rsid w:val="00A85DB6"/>
    <w:rsid w:val="00A8616F"/>
    <w:rsid w:val="00A8673A"/>
    <w:rsid w:val="00A91029"/>
    <w:rsid w:val="00A91D8E"/>
    <w:rsid w:val="00A926B0"/>
    <w:rsid w:val="00A93533"/>
    <w:rsid w:val="00A94C35"/>
    <w:rsid w:val="00A96590"/>
    <w:rsid w:val="00A97621"/>
    <w:rsid w:val="00A97689"/>
    <w:rsid w:val="00AA0EE7"/>
    <w:rsid w:val="00AA1682"/>
    <w:rsid w:val="00AA374D"/>
    <w:rsid w:val="00AA38D0"/>
    <w:rsid w:val="00AA4192"/>
    <w:rsid w:val="00AA49A7"/>
    <w:rsid w:val="00AA5502"/>
    <w:rsid w:val="00AA560F"/>
    <w:rsid w:val="00AA5734"/>
    <w:rsid w:val="00AA5D74"/>
    <w:rsid w:val="00AA6660"/>
    <w:rsid w:val="00AA6CAF"/>
    <w:rsid w:val="00AB047D"/>
    <w:rsid w:val="00AB1205"/>
    <w:rsid w:val="00AB18E4"/>
    <w:rsid w:val="00AB248D"/>
    <w:rsid w:val="00AB3998"/>
    <w:rsid w:val="00AB3D0F"/>
    <w:rsid w:val="00AB413E"/>
    <w:rsid w:val="00AB4548"/>
    <w:rsid w:val="00AB6C6A"/>
    <w:rsid w:val="00AB7545"/>
    <w:rsid w:val="00AC12AA"/>
    <w:rsid w:val="00AC2075"/>
    <w:rsid w:val="00AC2DB2"/>
    <w:rsid w:val="00AC2DF2"/>
    <w:rsid w:val="00AC3146"/>
    <w:rsid w:val="00AC4111"/>
    <w:rsid w:val="00AC5338"/>
    <w:rsid w:val="00AC5A6B"/>
    <w:rsid w:val="00AC5B24"/>
    <w:rsid w:val="00AC5D88"/>
    <w:rsid w:val="00AC7A33"/>
    <w:rsid w:val="00AD0C7E"/>
    <w:rsid w:val="00AD384E"/>
    <w:rsid w:val="00AD387D"/>
    <w:rsid w:val="00AD3A6D"/>
    <w:rsid w:val="00AD6A51"/>
    <w:rsid w:val="00AE0114"/>
    <w:rsid w:val="00AE012C"/>
    <w:rsid w:val="00AE0871"/>
    <w:rsid w:val="00AE0B35"/>
    <w:rsid w:val="00AE2658"/>
    <w:rsid w:val="00AE2CBF"/>
    <w:rsid w:val="00AE399C"/>
    <w:rsid w:val="00AE3A8F"/>
    <w:rsid w:val="00AE4DCF"/>
    <w:rsid w:val="00AE5573"/>
    <w:rsid w:val="00AE5D54"/>
    <w:rsid w:val="00AE7A2A"/>
    <w:rsid w:val="00AE7C20"/>
    <w:rsid w:val="00AF0C2A"/>
    <w:rsid w:val="00AF1511"/>
    <w:rsid w:val="00AF17F6"/>
    <w:rsid w:val="00AF1F39"/>
    <w:rsid w:val="00AF24F7"/>
    <w:rsid w:val="00AF3075"/>
    <w:rsid w:val="00AF3D16"/>
    <w:rsid w:val="00AF52BC"/>
    <w:rsid w:val="00AF6672"/>
    <w:rsid w:val="00AF707F"/>
    <w:rsid w:val="00AF77C3"/>
    <w:rsid w:val="00B00A68"/>
    <w:rsid w:val="00B00C02"/>
    <w:rsid w:val="00B01A0D"/>
    <w:rsid w:val="00B046C3"/>
    <w:rsid w:val="00B055EF"/>
    <w:rsid w:val="00B0747F"/>
    <w:rsid w:val="00B10832"/>
    <w:rsid w:val="00B13286"/>
    <w:rsid w:val="00B139B1"/>
    <w:rsid w:val="00B13D1D"/>
    <w:rsid w:val="00B151CA"/>
    <w:rsid w:val="00B167B0"/>
    <w:rsid w:val="00B17B94"/>
    <w:rsid w:val="00B212DA"/>
    <w:rsid w:val="00B21FF9"/>
    <w:rsid w:val="00B22522"/>
    <w:rsid w:val="00B25EDF"/>
    <w:rsid w:val="00B269DF"/>
    <w:rsid w:val="00B26E63"/>
    <w:rsid w:val="00B27670"/>
    <w:rsid w:val="00B2771D"/>
    <w:rsid w:val="00B27ADF"/>
    <w:rsid w:val="00B30809"/>
    <w:rsid w:val="00B32526"/>
    <w:rsid w:val="00B352A6"/>
    <w:rsid w:val="00B355B0"/>
    <w:rsid w:val="00B35A7E"/>
    <w:rsid w:val="00B361BD"/>
    <w:rsid w:val="00B37D49"/>
    <w:rsid w:val="00B37F9A"/>
    <w:rsid w:val="00B40109"/>
    <w:rsid w:val="00B42FD1"/>
    <w:rsid w:val="00B430D6"/>
    <w:rsid w:val="00B44511"/>
    <w:rsid w:val="00B44783"/>
    <w:rsid w:val="00B44AC2"/>
    <w:rsid w:val="00B44FA5"/>
    <w:rsid w:val="00B456F0"/>
    <w:rsid w:val="00B4749A"/>
    <w:rsid w:val="00B50CB7"/>
    <w:rsid w:val="00B51356"/>
    <w:rsid w:val="00B52077"/>
    <w:rsid w:val="00B541A8"/>
    <w:rsid w:val="00B55A0A"/>
    <w:rsid w:val="00B55C17"/>
    <w:rsid w:val="00B562F5"/>
    <w:rsid w:val="00B57C26"/>
    <w:rsid w:val="00B616DA"/>
    <w:rsid w:val="00B61CF6"/>
    <w:rsid w:val="00B632A4"/>
    <w:rsid w:val="00B632F5"/>
    <w:rsid w:val="00B64150"/>
    <w:rsid w:val="00B6496B"/>
    <w:rsid w:val="00B66985"/>
    <w:rsid w:val="00B705A0"/>
    <w:rsid w:val="00B712DE"/>
    <w:rsid w:val="00B71E28"/>
    <w:rsid w:val="00B72614"/>
    <w:rsid w:val="00B735EF"/>
    <w:rsid w:val="00B7378E"/>
    <w:rsid w:val="00B749B1"/>
    <w:rsid w:val="00B74B88"/>
    <w:rsid w:val="00B76D1C"/>
    <w:rsid w:val="00B777E6"/>
    <w:rsid w:val="00B778D0"/>
    <w:rsid w:val="00B812D4"/>
    <w:rsid w:val="00B81761"/>
    <w:rsid w:val="00B8244A"/>
    <w:rsid w:val="00B829E5"/>
    <w:rsid w:val="00B83E17"/>
    <w:rsid w:val="00B852F9"/>
    <w:rsid w:val="00B90663"/>
    <w:rsid w:val="00B91460"/>
    <w:rsid w:val="00B93314"/>
    <w:rsid w:val="00B9352A"/>
    <w:rsid w:val="00B935E7"/>
    <w:rsid w:val="00B93661"/>
    <w:rsid w:val="00B9403A"/>
    <w:rsid w:val="00B954FC"/>
    <w:rsid w:val="00B961DA"/>
    <w:rsid w:val="00B9744E"/>
    <w:rsid w:val="00B974ED"/>
    <w:rsid w:val="00BA0202"/>
    <w:rsid w:val="00BA04CF"/>
    <w:rsid w:val="00BA17D4"/>
    <w:rsid w:val="00BA19D0"/>
    <w:rsid w:val="00BA43B3"/>
    <w:rsid w:val="00BA53AD"/>
    <w:rsid w:val="00BA60AB"/>
    <w:rsid w:val="00BB0E12"/>
    <w:rsid w:val="00BB1CF5"/>
    <w:rsid w:val="00BB1F0E"/>
    <w:rsid w:val="00BB467E"/>
    <w:rsid w:val="00BB4EC1"/>
    <w:rsid w:val="00BB5220"/>
    <w:rsid w:val="00BB5A59"/>
    <w:rsid w:val="00BB5D3D"/>
    <w:rsid w:val="00BB6003"/>
    <w:rsid w:val="00BC0012"/>
    <w:rsid w:val="00BC0AE6"/>
    <w:rsid w:val="00BC1E4D"/>
    <w:rsid w:val="00BC51B0"/>
    <w:rsid w:val="00BC69DB"/>
    <w:rsid w:val="00BC7024"/>
    <w:rsid w:val="00BD112D"/>
    <w:rsid w:val="00BD1BF5"/>
    <w:rsid w:val="00BD1F1B"/>
    <w:rsid w:val="00BD24BC"/>
    <w:rsid w:val="00BD57F1"/>
    <w:rsid w:val="00BD6C58"/>
    <w:rsid w:val="00BD70F9"/>
    <w:rsid w:val="00BD73C1"/>
    <w:rsid w:val="00BE0FDA"/>
    <w:rsid w:val="00BE2D31"/>
    <w:rsid w:val="00BE2E3E"/>
    <w:rsid w:val="00BE32EC"/>
    <w:rsid w:val="00BE39D6"/>
    <w:rsid w:val="00BE3C66"/>
    <w:rsid w:val="00BE3CE7"/>
    <w:rsid w:val="00BE3E13"/>
    <w:rsid w:val="00BF005F"/>
    <w:rsid w:val="00BF0068"/>
    <w:rsid w:val="00BF01E2"/>
    <w:rsid w:val="00BF036F"/>
    <w:rsid w:val="00BF12C1"/>
    <w:rsid w:val="00BF2749"/>
    <w:rsid w:val="00BF339D"/>
    <w:rsid w:val="00BF4E12"/>
    <w:rsid w:val="00BF560E"/>
    <w:rsid w:val="00BF6025"/>
    <w:rsid w:val="00BF6431"/>
    <w:rsid w:val="00C0103A"/>
    <w:rsid w:val="00C010B0"/>
    <w:rsid w:val="00C0125F"/>
    <w:rsid w:val="00C018FD"/>
    <w:rsid w:val="00C02470"/>
    <w:rsid w:val="00C02564"/>
    <w:rsid w:val="00C02A08"/>
    <w:rsid w:val="00C0345E"/>
    <w:rsid w:val="00C042F7"/>
    <w:rsid w:val="00C05082"/>
    <w:rsid w:val="00C052D5"/>
    <w:rsid w:val="00C05B9E"/>
    <w:rsid w:val="00C07915"/>
    <w:rsid w:val="00C10256"/>
    <w:rsid w:val="00C126F2"/>
    <w:rsid w:val="00C1270A"/>
    <w:rsid w:val="00C12C19"/>
    <w:rsid w:val="00C150F6"/>
    <w:rsid w:val="00C15285"/>
    <w:rsid w:val="00C15D84"/>
    <w:rsid w:val="00C16215"/>
    <w:rsid w:val="00C17F82"/>
    <w:rsid w:val="00C21570"/>
    <w:rsid w:val="00C215EB"/>
    <w:rsid w:val="00C21AF7"/>
    <w:rsid w:val="00C23365"/>
    <w:rsid w:val="00C24B7A"/>
    <w:rsid w:val="00C250F8"/>
    <w:rsid w:val="00C2579F"/>
    <w:rsid w:val="00C26039"/>
    <w:rsid w:val="00C269CF"/>
    <w:rsid w:val="00C26CB9"/>
    <w:rsid w:val="00C275A6"/>
    <w:rsid w:val="00C27914"/>
    <w:rsid w:val="00C3146A"/>
    <w:rsid w:val="00C318F8"/>
    <w:rsid w:val="00C32140"/>
    <w:rsid w:val="00C3434F"/>
    <w:rsid w:val="00C34F8A"/>
    <w:rsid w:val="00C35AE0"/>
    <w:rsid w:val="00C36EB9"/>
    <w:rsid w:val="00C373B3"/>
    <w:rsid w:val="00C40C29"/>
    <w:rsid w:val="00C41AEB"/>
    <w:rsid w:val="00C456AC"/>
    <w:rsid w:val="00C4620E"/>
    <w:rsid w:val="00C47322"/>
    <w:rsid w:val="00C5091F"/>
    <w:rsid w:val="00C52430"/>
    <w:rsid w:val="00C52DDF"/>
    <w:rsid w:val="00C5370A"/>
    <w:rsid w:val="00C54ED1"/>
    <w:rsid w:val="00C54F13"/>
    <w:rsid w:val="00C5567B"/>
    <w:rsid w:val="00C55AEB"/>
    <w:rsid w:val="00C55EE6"/>
    <w:rsid w:val="00C57912"/>
    <w:rsid w:val="00C60165"/>
    <w:rsid w:val="00C60D5D"/>
    <w:rsid w:val="00C610A8"/>
    <w:rsid w:val="00C6158D"/>
    <w:rsid w:val="00C61FC4"/>
    <w:rsid w:val="00C65F4B"/>
    <w:rsid w:val="00C66F79"/>
    <w:rsid w:val="00C67518"/>
    <w:rsid w:val="00C70B18"/>
    <w:rsid w:val="00C713BD"/>
    <w:rsid w:val="00C7195A"/>
    <w:rsid w:val="00C723C6"/>
    <w:rsid w:val="00C732B4"/>
    <w:rsid w:val="00C73545"/>
    <w:rsid w:val="00C73CCE"/>
    <w:rsid w:val="00C744CD"/>
    <w:rsid w:val="00C74537"/>
    <w:rsid w:val="00C74B85"/>
    <w:rsid w:val="00C74E86"/>
    <w:rsid w:val="00C74E90"/>
    <w:rsid w:val="00C757C2"/>
    <w:rsid w:val="00C75C70"/>
    <w:rsid w:val="00C76538"/>
    <w:rsid w:val="00C76689"/>
    <w:rsid w:val="00C773C5"/>
    <w:rsid w:val="00C777BE"/>
    <w:rsid w:val="00C81A32"/>
    <w:rsid w:val="00C820CB"/>
    <w:rsid w:val="00C834EE"/>
    <w:rsid w:val="00C83805"/>
    <w:rsid w:val="00C84B07"/>
    <w:rsid w:val="00C85DF9"/>
    <w:rsid w:val="00C86654"/>
    <w:rsid w:val="00C87DDD"/>
    <w:rsid w:val="00C90A75"/>
    <w:rsid w:val="00C90BFA"/>
    <w:rsid w:val="00C93E5B"/>
    <w:rsid w:val="00C93EEC"/>
    <w:rsid w:val="00C94CF7"/>
    <w:rsid w:val="00CA005B"/>
    <w:rsid w:val="00CA0F21"/>
    <w:rsid w:val="00CA11FC"/>
    <w:rsid w:val="00CA3AF3"/>
    <w:rsid w:val="00CA4180"/>
    <w:rsid w:val="00CA46F4"/>
    <w:rsid w:val="00CA4843"/>
    <w:rsid w:val="00CA4C8E"/>
    <w:rsid w:val="00CA5643"/>
    <w:rsid w:val="00CA5FA6"/>
    <w:rsid w:val="00CA7568"/>
    <w:rsid w:val="00CA7750"/>
    <w:rsid w:val="00CB0AC5"/>
    <w:rsid w:val="00CB13CD"/>
    <w:rsid w:val="00CB1873"/>
    <w:rsid w:val="00CB21A8"/>
    <w:rsid w:val="00CB21F3"/>
    <w:rsid w:val="00CB424D"/>
    <w:rsid w:val="00CB440E"/>
    <w:rsid w:val="00CB4C96"/>
    <w:rsid w:val="00CB4FAA"/>
    <w:rsid w:val="00CB59A1"/>
    <w:rsid w:val="00CB7109"/>
    <w:rsid w:val="00CC0C7F"/>
    <w:rsid w:val="00CC1252"/>
    <w:rsid w:val="00CC17EB"/>
    <w:rsid w:val="00CC1EA0"/>
    <w:rsid w:val="00CC26AD"/>
    <w:rsid w:val="00CC2B66"/>
    <w:rsid w:val="00CC2DEE"/>
    <w:rsid w:val="00CC329D"/>
    <w:rsid w:val="00CC4274"/>
    <w:rsid w:val="00CC5280"/>
    <w:rsid w:val="00CC596E"/>
    <w:rsid w:val="00CC6EFE"/>
    <w:rsid w:val="00CC7ADD"/>
    <w:rsid w:val="00CD10E4"/>
    <w:rsid w:val="00CD1486"/>
    <w:rsid w:val="00CD17F7"/>
    <w:rsid w:val="00CD22FD"/>
    <w:rsid w:val="00CD27A6"/>
    <w:rsid w:val="00CD32EF"/>
    <w:rsid w:val="00CD34F0"/>
    <w:rsid w:val="00CD350F"/>
    <w:rsid w:val="00CD4973"/>
    <w:rsid w:val="00CD4FBB"/>
    <w:rsid w:val="00CD56EC"/>
    <w:rsid w:val="00CD62AB"/>
    <w:rsid w:val="00CD6B9E"/>
    <w:rsid w:val="00CD71C0"/>
    <w:rsid w:val="00CD7488"/>
    <w:rsid w:val="00CE0972"/>
    <w:rsid w:val="00CE12E5"/>
    <w:rsid w:val="00CE39BE"/>
    <w:rsid w:val="00CE3C26"/>
    <w:rsid w:val="00CE3CE4"/>
    <w:rsid w:val="00CE5F5C"/>
    <w:rsid w:val="00CE6103"/>
    <w:rsid w:val="00CE6D4D"/>
    <w:rsid w:val="00CE7992"/>
    <w:rsid w:val="00CF116F"/>
    <w:rsid w:val="00CF1C72"/>
    <w:rsid w:val="00CF386C"/>
    <w:rsid w:val="00CF3AA4"/>
    <w:rsid w:val="00CF5DAF"/>
    <w:rsid w:val="00D003D9"/>
    <w:rsid w:val="00D0161A"/>
    <w:rsid w:val="00D01AB1"/>
    <w:rsid w:val="00D04B48"/>
    <w:rsid w:val="00D05C3C"/>
    <w:rsid w:val="00D05EE8"/>
    <w:rsid w:val="00D065B0"/>
    <w:rsid w:val="00D06608"/>
    <w:rsid w:val="00D07712"/>
    <w:rsid w:val="00D10145"/>
    <w:rsid w:val="00D11129"/>
    <w:rsid w:val="00D13357"/>
    <w:rsid w:val="00D1542D"/>
    <w:rsid w:val="00D17307"/>
    <w:rsid w:val="00D20ACB"/>
    <w:rsid w:val="00D21B37"/>
    <w:rsid w:val="00D232EB"/>
    <w:rsid w:val="00D23A54"/>
    <w:rsid w:val="00D27277"/>
    <w:rsid w:val="00D305B7"/>
    <w:rsid w:val="00D32DFA"/>
    <w:rsid w:val="00D347D4"/>
    <w:rsid w:val="00D35B02"/>
    <w:rsid w:val="00D35DE6"/>
    <w:rsid w:val="00D366C8"/>
    <w:rsid w:val="00D376C4"/>
    <w:rsid w:val="00D37A8C"/>
    <w:rsid w:val="00D37D22"/>
    <w:rsid w:val="00D40308"/>
    <w:rsid w:val="00D405E1"/>
    <w:rsid w:val="00D42BBA"/>
    <w:rsid w:val="00D42C9F"/>
    <w:rsid w:val="00D42F29"/>
    <w:rsid w:val="00D45DFE"/>
    <w:rsid w:val="00D474E2"/>
    <w:rsid w:val="00D47C05"/>
    <w:rsid w:val="00D537F2"/>
    <w:rsid w:val="00D55A64"/>
    <w:rsid w:val="00D57C5A"/>
    <w:rsid w:val="00D57ED1"/>
    <w:rsid w:val="00D57F83"/>
    <w:rsid w:val="00D6194E"/>
    <w:rsid w:val="00D63B6D"/>
    <w:rsid w:val="00D63F7B"/>
    <w:rsid w:val="00D67062"/>
    <w:rsid w:val="00D72381"/>
    <w:rsid w:val="00D73430"/>
    <w:rsid w:val="00D7385D"/>
    <w:rsid w:val="00D73E5E"/>
    <w:rsid w:val="00D74539"/>
    <w:rsid w:val="00D74897"/>
    <w:rsid w:val="00D76F7C"/>
    <w:rsid w:val="00D77410"/>
    <w:rsid w:val="00D774D1"/>
    <w:rsid w:val="00D8003D"/>
    <w:rsid w:val="00D81C5A"/>
    <w:rsid w:val="00D820DA"/>
    <w:rsid w:val="00D82E80"/>
    <w:rsid w:val="00D84EF6"/>
    <w:rsid w:val="00D85EB9"/>
    <w:rsid w:val="00D868FC"/>
    <w:rsid w:val="00D876B3"/>
    <w:rsid w:val="00D91A69"/>
    <w:rsid w:val="00D91C73"/>
    <w:rsid w:val="00D91E1E"/>
    <w:rsid w:val="00D92750"/>
    <w:rsid w:val="00D95F65"/>
    <w:rsid w:val="00D96966"/>
    <w:rsid w:val="00D96C8B"/>
    <w:rsid w:val="00D97B20"/>
    <w:rsid w:val="00DA1BA3"/>
    <w:rsid w:val="00DA1DDE"/>
    <w:rsid w:val="00DA2650"/>
    <w:rsid w:val="00DA36DD"/>
    <w:rsid w:val="00DA4135"/>
    <w:rsid w:val="00DA4D5B"/>
    <w:rsid w:val="00DA51BB"/>
    <w:rsid w:val="00DA59C6"/>
    <w:rsid w:val="00DA6164"/>
    <w:rsid w:val="00DA6A9C"/>
    <w:rsid w:val="00DA7CE1"/>
    <w:rsid w:val="00DB16F1"/>
    <w:rsid w:val="00DB4758"/>
    <w:rsid w:val="00DB4ED8"/>
    <w:rsid w:val="00DB5E13"/>
    <w:rsid w:val="00DB5FE5"/>
    <w:rsid w:val="00DB7944"/>
    <w:rsid w:val="00DC17C3"/>
    <w:rsid w:val="00DC1B2D"/>
    <w:rsid w:val="00DC6557"/>
    <w:rsid w:val="00DC7A64"/>
    <w:rsid w:val="00DD09B4"/>
    <w:rsid w:val="00DD0D13"/>
    <w:rsid w:val="00DD1410"/>
    <w:rsid w:val="00DD392F"/>
    <w:rsid w:val="00DD3E6A"/>
    <w:rsid w:val="00DD434C"/>
    <w:rsid w:val="00DD605B"/>
    <w:rsid w:val="00DD6745"/>
    <w:rsid w:val="00DD6820"/>
    <w:rsid w:val="00DD7016"/>
    <w:rsid w:val="00DD772F"/>
    <w:rsid w:val="00DD77C9"/>
    <w:rsid w:val="00DD7AD6"/>
    <w:rsid w:val="00DE0215"/>
    <w:rsid w:val="00DE0876"/>
    <w:rsid w:val="00DE0D15"/>
    <w:rsid w:val="00DE1AA8"/>
    <w:rsid w:val="00DE1FE6"/>
    <w:rsid w:val="00DE2846"/>
    <w:rsid w:val="00DF05C7"/>
    <w:rsid w:val="00DF219A"/>
    <w:rsid w:val="00DF2AF1"/>
    <w:rsid w:val="00DF53FD"/>
    <w:rsid w:val="00DF5A91"/>
    <w:rsid w:val="00DF6E45"/>
    <w:rsid w:val="00DF7541"/>
    <w:rsid w:val="00E00746"/>
    <w:rsid w:val="00E034BA"/>
    <w:rsid w:val="00E06904"/>
    <w:rsid w:val="00E10412"/>
    <w:rsid w:val="00E14013"/>
    <w:rsid w:val="00E14438"/>
    <w:rsid w:val="00E1648B"/>
    <w:rsid w:val="00E177C5"/>
    <w:rsid w:val="00E17DA0"/>
    <w:rsid w:val="00E21117"/>
    <w:rsid w:val="00E213DC"/>
    <w:rsid w:val="00E2141F"/>
    <w:rsid w:val="00E224EB"/>
    <w:rsid w:val="00E22DCF"/>
    <w:rsid w:val="00E236E5"/>
    <w:rsid w:val="00E25372"/>
    <w:rsid w:val="00E2570E"/>
    <w:rsid w:val="00E26524"/>
    <w:rsid w:val="00E26635"/>
    <w:rsid w:val="00E26A45"/>
    <w:rsid w:val="00E303AA"/>
    <w:rsid w:val="00E31B2D"/>
    <w:rsid w:val="00E321B8"/>
    <w:rsid w:val="00E32222"/>
    <w:rsid w:val="00E3649E"/>
    <w:rsid w:val="00E37335"/>
    <w:rsid w:val="00E42EB4"/>
    <w:rsid w:val="00E45968"/>
    <w:rsid w:val="00E45D67"/>
    <w:rsid w:val="00E47346"/>
    <w:rsid w:val="00E47F91"/>
    <w:rsid w:val="00E5241D"/>
    <w:rsid w:val="00E53203"/>
    <w:rsid w:val="00E537D2"/>
    <w:rsid w:val="00E53D13"/>
    <w:rsid w:val="00E54738"/>
    <w:rsid w:val="00E5617F"/>
    <w:rsid w:val="00E56944"/>
    <w:rsid w:val="00E57FAB"/>
    <w:rsid w:val="00E603C1"/>
    <w:rsid w:val="00E609ED"/>
    <w:rsid w:val="00E6188D"/>
    <w:rsid w:val="00E61A36"/>
    <w:rsid w:val="00E61C98"/>
    <w:rsid w:val="00E62036"/>
    <w:rsid w:val="00E62270"/>
    <w:rsid w:val="00E6260D"/>
    <w:rsid w:val="00E63846"/>
    <w:rsid w:val="00E63AB3"/>
    <w:rsid w:val="00E75A7E"/>
    <w:rsid w:val="00E75CB8"/>
    <w:rsid w:val="00E76179"/>
    <w:rsid w:val="00E776C4"/>
    <w:rsid w:val="00E80B6F"/>
    <w:rsid w:val="00E80B73"/>
    <w:rsid w:val="00E80C69"/>
    <w:rsid w:val="00E8134F"/>
    <w:rsid w:val="00E82554"/>
    <w:rsid w:val="00E839AC"/>
    <w:rsid w:val="00E83C00"/>
    <w:rsid w:val="00E83E63"/>
    <w:rsid w:val="00E84303"/>
    <w:rsid w:val="00E8484D"/>
    <w:rsid w:val="00E8563D"/>
    <w:rsid w:val="00E856C1"/>
    <w:rsid w:val="00E878D2"/>
    <w:rsid w:val="00E900D2"/>
    <w:rsid w:val="00E902D7"/>
    <w:rsid w:val="00E90BC9"/>
    <w:rsid w:val="00E9104A"/>
    <w:rsid w:val="00E91378"/>
    <w:rsid w:val="00E92DFA"/>
    <w:rsid w:val="00E943F9"/>
    <w:rsid w:val="00E95DC0"/>
    <w:rsid w:val="00E96171"/>
    <w:rsid w:val="00E96F33"/>
    <w:rsid w:val="00E97AAB"/>
    <w:rsid w:val="00EA07DF"/>
    <w:rsid w:val="00EA2804"/>
    <w:rsid w:val="00EA28AF"/>
    <w:rsid w:val="00EA2E19"/>
    <w:rsid w:val="00EA3CFD"/>
    <w:rsid w:val="00EA5103"/>
    <w:rsid w:val="00EA59A8"/>
    <w:rsid w:val="00EA6505"/>
    <w:rsid w:val="00EB02E2"/>
    <w:rsid w:val="00EB07D1"/>
    <w:rsid w:val="00EB0A36"/>
    <w:rsid w:val="00EB0A72"/>
    <w:rsid w:val="00EB17E0"/>
    <w:rsid w:val="00EB29C1"/>
    <w:rsid w:val="00EB2BF6"/>
    <w:rsid w:val="00EB34B8"/>
    <w:rsid w:val="00EB376C"/>
    <w:rsid w:val="00EB3B35"/>
    <w:rsid w:val="00EB3DDC"/>
    <w:rsid w:val="00EB3F07"/>
    <w:rsid w:val="00EB48EB"/>
    <w:rsid w:val="00EB691C"/>
    <w:rsid w:val="00EB6C67"/>
    <w:rsid w:val="00EC1455"/>
    <w:rsid w:val="00EC1C2C"/>
    <w:rsid w:val="00EC3231"/>
    <w:rsid w:val="00EC4B2A"/>
    <w:rsid w:val="00EC4FCD"/>
    <w:rsid w:val="00EC5400"/>
    <w:rsid w:val="00EC689B"/>
    <w:rsid w:val="00EC6FDE"/>
    <w:rsid w:val="00EC74C8"/>
    <w:rsid w:val="00EC7648"/>
    <w:rsid w:val="00EC78FC"/>
    <w:rsid w:val="00ED00A4"/>
    <w:rsid w:val="00ED0D82"/>
    <w:rsid w:val="00ED11A2"/>
    <w:rsid w:val="00ED1555"/>
    <w:rsid w:val="00ED2613"/>
    <w:rsid w:val="00EE0FB0"/>
    <w:rsid w:val="00EE1179"/>
    <w:rsid w:val="00EE298E"/>
    <w:rsid w:val="00EE368A"/>
    <w:rsid w:val="00EE57DD"/>
    <w:rsid w:val="00EE705D"/>
    <w:rsid w:val="00EE7435"/>
    <w:rsid w:val="00EE778E"/>
    <w:rsid w:val="00EF00D1"/>
    <w:rsid w:val="00EF174E"/>
    <w:rsid w:val="00EF31EA"/>
    <w:rsid w:val="00EF347C"/>
    <w:rsid w:val="00EF4412"/>
    <w:rsid w:val="00EF4E26"/>
    <w:rsid w:val="00EF699C"/>
    <w:rsid w:val="00EF7176"/>
    <w:rsid w:val="00EF77A4"/>
    <w:rsid w:val="00F0250D"/>
    <w:rsid w:val="00F0328D"/>
    <w:rsid w:val="00F0496D"/>
    <w:rsid w:val="00F04D16"/>
    <w:rsid w:val="00F05C6B"/>
    <w:rsid w:val="00F07261"/>
    <w:rsid w:val="00F107E6"/>
    <w:rsid w:val="00F11A4A"/>
    <w:rsid w:val="00F11BF6"/>
    <w:rsid w:val="00F12C5F"/>
    <w:rsid w:val="00F139B0"/>
    <w:rsid w:val="00F14D41"/>
    <w:rsid w:val="00F15383"/>
    <w:rsid w:val="00F1695B"/>
    <w:rsid w:val="00F16FF8"/>
    <w:rsid w:val="00F17D69"/>
    <w:rsid w:val="00F2193F"/>
    <w:rsid w:val="00F23D38"/>
    <w:rsid w:val="00F23E54"/>
    <w:rsid w:val="00F242B2"/>
    <w:rsid w:val="00F2435E"/>
    <w:rsid w:val="00F24B61"/>
    <w:rsid w:val="00F2557C"/>
    <w:rsid w:val="00F25BF6"/>
    <w:rsid w:val="00F26AF9"/>
    <w:rsid w:val="00F26DCB"/>
    <w:rsid w:val="00F27245"/>
    <w:rsid w:val="00F27B7F"/>
    <w:rsid w:val="00F306BB"/>
    <w:rsid w:val="00F30C09"/>
    <w:rsid w:val="00F315DC"/>
    <w:rsid w:val="00F328F5"/>
    <w:rsid w:val="00F33798"/>
    <w:rsid w:val="00F33E52"/>
    <w:rsid w:val="00F344D3"/>
    <w:rsid w:val="00F352EE"/>
    <w:rsid w:val="00F35341"/>
    <w:rsid w:val="00F35773"/>
    <w:rsid w:val="00F362F3"/>
    <w:rsid w:val="00F36970"/>
    <w:rsid w:val="00F36EC3"/>
    <w:rsid w:val="00F40E95"/>
    <w:rsid w:val="00F420EB"/>
    <w:rsid w:val="00F422F6"/>
    <w:rsid w:val="00F438CE"/>
    <w:rsid w:val="00F43AE5"/>
    <w:rsid w:val="00F446C1"/>
    <w:rsid w:val="00F44CCB"/>
    <w:rsid w:val="00F47C95"/>
    <w:rsid w:val="00F507B0"/>
    <w:rsid w:val="00F52955"/>
    <w:rsid w:val="00F53006"/>
    <w:rsid w:val="00F536C8"/>
    <w:rsid w:val="00F5435E"/>
    <w:rsid w:val="00F54B86"/>
    <w:rsid w:val="00F62650"/>
    <w:rsid w:val="00F6396B"/>
    <w:rsid w:val="00F663F7"/>
    <w:rsid w:val="00F66D6D"/>
    <w:rsid w:val="00F71597"/>
    <w:rsid w:val="00F721E0"/>
    <w:rsid w:val="00F72213"/>
    <w:rsid w:val="00F7289B"/>
    <w:rsid w:val="00F72D57"/>
    <w:rsid w:val="00F73A27"/>
    <w:rsid w:val="00F74144"/>
    <w:rsid w:val="00F755AD"/>
    <w:rsid w:val="00F757E8"/>
    <w:rsid w:val="00F75C23"/>
    <w:rsid w:val="00F77502"/>
    <w:rsid w:val="00F810D6"/>
    <w:rsid w:val="00F8251C"/>
    <w:rsid w:val="00F82683"/>
    <w:rsid w:val="00F8346E"/>
    <w:rsid w:val="00F84D46"/>
    <w:rsid w:val="00F8555D"/>
    <w:rsid w:val="00F855AB"/>
    <w:rsid w:val="00F86750"/>
    <w:rsid w:val="00F8718A"/>
    <w:rsid w:val="00F908EB"/>
    <w:rsid w:val="00F91C05"/>
    <w:rsid w:val="00F942B8"/>
    <w:rsid w:val="00F94EF8"/>
    <w:rsid w:val="00F95BC5"/>
    <w:rsid w:val="00F95FEE"/>
    <w:rsid w:val="00F96DC2"/>
    <w:rsid w:val="00F97329"/>
    <w:rsid w:val="00FA01C8"/>
    <w:rsid w:val="00FA0FE8"/>
    <w:rsid w:val="00FA40A4"/>
    <w:rsid w:val="00FA4F20"/>
    <w:rsid w:val="00FB0CD7"/>
    <w:rsid w:val="00FB3935"/>
    <w:rsid w:val="00FB3AE7"/>
    <w:rsid w:val="00FB3D2C"/>
    <w:rsid w:val="00FB3F86"/>
    <w:rsid w:val="00FB498B"/>
    <w:rsid w:val="00FB4DD6"/>
    <w:rsid w:val="00FB5305"/>
    <w:rsid w:val="00FB6F11"/>
    <w:rsid w:val="00FB74B6"/>
    <w:rsid w:val="00FB76BB"/>
    <w:rsid w:val="00FC08F4"/>
    <w:rsid w:val="00FC0E06"/>
    <w:rsid w:val="00FC1386"/>
    <w:rsid w:val="00FC2FF3"/>
    <w:rsid w:val="00FC470B"/>
    <w:rsid w:val="00FC5510"/>
    <w:rsid w:val="00FD0565"/>
    <w:rsid w:val="00FD10B0"/>
    <w:rsid w:val="00FD1412"/>
    <w:rsid w:val="00FD42F7"/>
    <w:rsid w:val="00FD543E"/>
    <w:rsid w:val="00FD7B11"/>
    <w:rsid w:val="00FD7D60"/>
    <w:rsid w:val="00FE0044"/>
    <w:rsid w:val="00FE0BA4"/>
    <w:rsid w:val="00FE1019"/>
    <w:rsid w:val="00FE1DB2"/>
    <w:rsid w:val="00FE2153"/>
    <w:rsid w:val="00FE4383"/>
    <w:rsid w:val="00FE490E"/>
    <w:rsid w:val="00FE4AF0"/>
    <w:rsid w:val="00FE52C8"/>
    <w:rsid w:val="00FE5600"/>
    <w:rsid w:val="00FE5B1C"/>
    <w:rsid w:val="00FF00FF"/>
    <w:rsid w:val="00FF2AA3"/>
    <w:rsid w:val="00FF5EB4"/>
    <w:rsid w:val="00FF6C88"/>
    <w:rsid w:val="00FF70B9"/>
    <w:rsid w:val="00FF797C"/>
    <w:rsid w:val="00FF7CE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2F0E"/>
  <w15:docId w15:val="{42355F0E-072D-4817-B11E-A1487EF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25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2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55004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D5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raster">
    <w:name w:val="Table Grid"/>
    <w:basedOn w:val="Standaardtabel"/>
    <w:uiPriority w:val="59"/>
    <w:rsid w:val="005412E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carinw</dc:creator>
  <cp:lastModifiedBy>Jessica Roest-van Heezik</cp:lastModifiedBy>
  <cp:revision>4</cp:revision>
  <cp:lastPrinted>2012-12-05T08:19:00Z</cp:lastPrinted>
  <dcterms:created xsi:type="dcterms:W3CDTF">2022-02-08T10:37:00Z</dcterms:created>
  <dcterms:modified xsi:type="dcterms:W3CDTF">2022-03-15T12:13:00Z</dcterms:modified>
</cp:coreProperties>
</file>